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F096" w14:textId="0FD35800" w:rsidR="00E3785B" w:rsidRPr="00E3785B" w:rsidRDefault="00E3785B">
      <w:pPr>
        <w:rPr>
          <w:b/>
          <w:bCs/>
          <w:sz w:val="28"/>
          <w:szCs w:val="28"/>
        </w:rPr>
      </w:pPr>
      <w:r w:rsidRPr="00E3785B">
        <w:rPr>
          <w:b/>
          <w:bCs/>
          <w:sz w:val="28"/>
          <w:szCs w:val="28"/>
        </w:rPr>
        <w:t>Protokoll der 1</w:t>
      </w:r>
      <w:r w:rsidR="00D825E8">
        <w:rPr>
          <w:b/>
          <w:bCs/>
          <w:sz w:val="28"/>
          <w:szCs w:val="28"/>
        </w:rPr>
        <w:t>5</w:t>
      </w:r>
      <w:r w:rsidRPr="00E3785B">
        <w:rPr>
          <w:b/>
          <w:bCs/>
          <w:sz w:val="28"/>
          <w:szCs w:val="28"/>
        </w:rPr>
        <w:t>. Generalversammlung des Fram-Clubs</w:t>
      </w:r>
    </w:p>
    <w:p w14:paraId="7DCF786D" w14:textId="27D0F033" w:rsidR="00E3785B" w:rsidRPr="00E3785B" w:rsidRDefault="00E3785B">
      <w:pPr>
        <w:rPr>
          <w:b/>
          <w:bCs/>
          <w:sz w:val="28"/>
          <w:szCs w:val="28"/>
        </w:rPr>
      </w:pPr>
      <w:r w:rsidRPr="00E3785B">
        <w:rPr>
          <w:b/>
          <w:bCs/>
          <w:sz w:val="28"/>
          <w:szCs w:val="28"/>
        </w:rPr>
        <w:t xml:space="preserve">Donnerstag, </w:t>
      </w:r>
      <w:r w:rsidR="00D825E8">
        <w:rPr>
          <w:b/>
          <w:bCs/>
          <w:sz w:val="28"/>
          <w:szCs w:val="28"/>
        </w:rPr>
        <w:t>29</w:t>
      </w:r>
      <w:r w:rsidRPr="00E3785B">
        <w:rPr>
          <w:b/>
          <w:bCs/>
          <w:sz w:val="28"/>
          <w:szCs w:val="28"/>
        </w:rPr>
        <w:t xml:space="preserve">. </w:t>
      </w:r>
      <w:r w:rsidR="00D825E8">
        <w:rPr>
          <w:b/>
          <w:bCs/>
          <w:sz w:val="28"/>
          <w:szCs w:val="28"/>
        </w:rPr>
        <w:t>Januar</w:t>
      </w:r>
      <w:r w:rsidRPr="00E3785B">
        <w:rPr>
          <w:b/>
          <w:bCs/>
          <w:sz w:val="28"/>
          <w:szCs w:val="28"/>
        </w:rPr>
        <w:t xml:space="preserve"> 202</w:t>
      </w:r>
      <w:r w:rsidR="00D825E8">
        <w:rPr>
          <w:b/>
          <w:bCs/>
          <w:sz w:val="28"/>
          <w:szCs w:val="28"/>
        </w:rPr>
        <w:t>6</w:t>
      </w:r>
      <w:r w:rsidRPr="00E3785B">
        <w:rPr>
          <w:b/>
          <w:bCs/>
          <w:sz w:val="28"/>
          <w:szCs w:val="28"/>
        </w:rPr>
        <w:t>, Museum Fram, Eisenbahnstrasse 19, 8840 Einsiedeln</w:t>
      </w:r>
    </w:p>
    <w:p w14:paraId="59E6186B" w14:textId="2487172C" w:rsidR="00E3785B" w:rsidRPr="00E3785B" w:rsidRDefault="00E3785B">
      <w:pPr>
        <w:rPr>
          <w:b/>
          <w:bCs/>
          <w:sz w:val="28"/>
          <w:szCs w:val="28"/>
        </w:rPr>
      </w:pPr>
      <w:r w:rsidRPr="00E3785B">
        <w:rPr>
          <w:b/>
          <w:bCs/>
          <w:sz w:val="28"/>
          <w:szCs w:val="28"/>
        </w:rPr>
        <w:t xml:space="preserve">20.00 – </w:t>
      </w:r>
      <w:r w:rsidRPr="00BD2492">
        <w:rPr>
          <w:b/>
          <w:bCs/>
          <w:sz w:val="28"/>
          <w:szCs w:val="28"/>
        </w:rPr>
        <w:t>2</w:t>
      </w:r>
      <w:r w:rsidR="00BD2492" w:rsidRPr="00BD2492">
        <w:rPr>
          <w:b/>
          <w:bCs/>
          <w:sz w:val="28"/>
          <w:szCs w:val="28"/>
        </w:rPr>
        <w:t>1</w:t>
      </w:r>
      <w:r w:rsidRPr="00BD2492">
        <w:rPr>
          <w:b/>
          <w:bCs/>
          <w:sz w:val="28"/>
          <w:szCs w:val="28"/>
        </w:rPr>
        <w:t>.</w:t>
      </w:r>
      <w:r w:rsidR="00BD2492" w:rsidRPr="00BD2492">
        <w:rPr>
          <w:b/>
          <w:bCs/>
          <w:sz w:val="28"/>
          <w:szCs w:val="28"/>
        </w:rPr>
        <w:t>15</w:t>
      </w:r>
      <w:r w:rsidRPr="00BD2492">
        <w:rPr>
          <w:b/>
          <w:bCs/>
          <w:sz w:val="28"/>
          <w:szCs w:val="28"/>
        </w:rPr>
        <w:t xml:space="preserve"> Uhr</w:t>
      </w:r>
    </w:p>
    <w:p w14:paraId="73CCE5D9" w14:textId="77777777" w:rsidR="00E3785B" w:rsidRDefault="00E3785B"/>
    <w:p w14:paraId="02BF41EF" w14:textId="2C2B8C08" w:rsidR="00E3785B" w:rsidRDefault="00E3785B">
      <w:r>
        <w:t>Vorstand:</w:t>
      </w:r>
      <w:r>
        <w:tab/>
      </w:r>
      <w:r>
        <w:tab/>
        <w:t>Präsidentin Marann Schneider-Schnyder, Egg</w:t>
      </w:r>
    </w:p>
    <w:p w14:paraId="49D376B2" w14:textId="1DA7DCAF" w:rsidR="00E3785B" w:rsidRDefault="00E3785B">
      <w:r>
        <w:tab/>
      </w:r>
      <w:r>
        <w:tab/>
      </w:r>
      <w:r>
        <w:tab/>
        <w:t>Vizepräsident: Walter Kälin, Einsiedeln</w:t>
      </w:r>
    </w:p>
    <w:p w14:paraId="76578993" w14:textId="2BFE9C84" w:rsidR="00E3785B" w:rsidRPr="006931A5" w:rsidRDefault="00E3785B">
      <w:r>
        <w:tab/>
      </w:r>
      <w:r>
        <w:tab/>
      </w:r>
      <w:r>
        <w:tab/>
        <w:t>Kassiererin: Rosi Honegger</w:t>
      </w:r>
      <w:r w:rsidR="00F20281" w:rsidRPr="006931A5">
        <w:t>, Einsiedeln</w:t>
      </w:r>
    </w:p>
    <w:p w14:paraId="725506DA" w14:textId="1CB7B572" w:rsidR="00E3785B" w:rsidRDefault="00E3785B">
      <w:r>
        <w:tab/>
      </w:r>
      <w:r>
        <w:tab/>
      </w:r>
      <w:r>
        <w:tab/>
        <w:t>Beisitzerin/Administration: Ingrid Fässler, Einsiedeln</w:t>
      </w:r>
    </w:p>
    <w:p w14:paraId="471C5734" w14:textId="058FE8C4" w:rsidR="00E3785B" w:rsidRDefault="00E3785B">
      <w:r>
        <w:t xml:space="preserve">Tagesprotokoll: </w:t>
      </w:r>
      <w:r>
        <w:tab/>
        <w:t>Marianne Niggli</w:t>
      </w:r>
      <w:r w:rsidR="00B80C47">
        <w:t xml:space="preserve">, </w:t>
      </w:r>
      <w:proofErr w:type="gramStart"/>
      <w:r w:rsidR="00B80C47">
        <w:t>Gross</w:t>
      </w:r>
      <w:proofErr w:type="gramEnd"/>
      <w:r w:rsidR="00D7368D">
        <w:t xml:space="preserve"> </w:t>
      </w:r>
    </w:p>
    <w:p w14:paraId="24630BCC" w14:textId="52BE897D" w:rsidR="0003015A" w:rsidRPr="00F44116" w:rsidRDefault="00E3785B" w:rsidP="00F44116">
      <w:r>
        <w:t xml:space="preserve">Anwesend: </w:t>
      </w:r>
      <w:r>
        <w:tab/>
      </w:r>
      <w:r>
        <w:tab/>
      </w:r>
      <w:r w:rsidR="006263D5" w:rsidRPr="006263D5">
        <w:t>5</w:t>
      </w:r>
      <w:r w:rsidR="006263D5">
        <w:t>6</w:t>
      </w:r>
      <w:r w:rsidRPr="006263D5">
        <w:t xml:space="preserve">, </w:t>
      </w:r>
      <w:r w:rsidRPr="00156DD5">
        <w:t>inkl. Vorstand</w:t>
      </w:r>
      <w:r w:rsidR="00154343" w:rsidRPr="00156DD5">
        <w:t xml:space="preserve"> </w:t>
      </w:r>
    </w:p>
    <w:p w14:paraId="2AB0B359" w14:textId="14C9DB30" w:rsidR="00F44116" w:rsidRPr="00F44116" w:rsidRDefault="00BC77B2" w:rsidP="0003015A">
      <w:pPr>
        <w:ind w:left="2124"/>
      </w:pPr>
      <w:r>
        <w:t>29</w:t>
      </w:r>
      <w:r w:rsidR="00F44116" w:rsidRPr="00F44116">
        <w:t xml:space="preserve"> entschuldigt (Susanna Bingisser, </w:t>
      </w:r>
      <w:r w:rsidR="00BD2492">
        <w:t xml:space="preserve">Rosemarie Bucher, </w:t>
      </w:r>
      <w:r w:rsidR="00F44116" w:rsidRPr="00F44116">
        <w:t xml:space="preserve">Eleonora </w:t>
      </w:r>
      <w:proofErr w:type="spellStart"/>
      <w:r w:rsidR="00F44116" w:rsidRPr="00F44116">
        <w:t>Em</w:t>
      </w:r>
      <w:proofErr w:type="spellEnd"/>
      <w:r w:rsidR="00F44116" w:rsidRPr="00F44116">
        <w:t>, Brun</w:t>
      </w:r>
      <w:r w:rsidR="000F63D7">
        <w:t>o</w:t>
      </w:r>
      <w:r w:rsidR="00F44116" w:rsidRPr="00F44116">
        <w:t xml:space="preserve"> Frick, </w:t>
      </w:r>
      <w:r w:rsidR="00BD2492">
        <w:t xml:space="preserve">Hans und Marie-Theres Iten, </w:t>
      </w:r>
      <w:r w:rsidR="00F44116" w:rsidRPr="00F44116">
        <w:t xml:space="preserve">Nadia Kälin, Rosemarie Kälin </w:t>
      </w:r>
      <w:proofErr w:type="spellStart"/>
      <w:r w:rsidR="00F44116" w:rsidRPr="00F44116">
        <w:t>Telser</w:t>
      </w:r>
      <w:proofErr w:type="spellEnd"/>
      <w:r w:rsidR="00F44116" w:rsidRPr="00F44116">
        <w:t xml:space="preserve"> und Peter </w:t>
      </w:r>
      <w:proofErr w:type="spellStart"/>
      <w:r w:rsidR="00F44116" w:rsidRPr="00F44116">
        <w:t>Telser</w:t>
      </w:r>
      <w:proofErr w:type="spellEnd"/>
      <w:r w:rsidR="00F44116" w:rsidRPr="00F44116">
        <w:t>, Moritz K</w:t>
      </w:r>
      <w:r w:rsidR="00F44116">
        <w:t>ä</w:t>
      </w:r>
      <w:r w:rsidR="00F44116" w:rsidRPr="00F44116">
        <w:t xml:space="preserve">lin und Helga </w:t>
      </w:r>
      <w:proofErr w:type="spellStart"/>
      <w:r w:rsidR="00F44116" w:rsidRPr="00F44116">
        <w:t>Kuriger</w:t>
      </w:r>
      <w:proofErr w:type="spellEnd"/>
      <w:r w:rsidR="00F44116" w:rsidRPr="00F44116">
        <w:t xml:space="preserve">, </w:t>
      </w:r>
      <w:r w:rsidR="00BD2492">
        <w:t>Marlen Küttel, Lukas Lang</w:t>
      </w:r>
      <w:r w:rsidR="00F44116" w:rsidRPr="00F44116">
        <w:t xml:space="preserve">, Marlies Mathis, Ruth Meienberg, Christine Meier, Damian Meier, Monika und André Ott, Betty Peter, </w:t>
      </w:r>
      <w:proofErr w:type="spellStart"/>
      <w:r w:rsidR="00F44116" w:rsidRPr="00F44116">
        <w:t>Marsilio</w:t>
      </w:r>
      <w:proofErr w:type="spellEnd"/>
      <w:r w:rsidR="00F44116" w:rsidRPr="00F44116">
        <w:t xml:space="preserve"> und Andriana </w:t>
      </w:r>
      <w:proofErr w:type="spellStart"/>
      <w:r w:rsidR="00F44116" w:rsidRPr="00F44116">
        <w:t>Polini</w:t>
      </w:r>
      <w:proofErr w:type="spellEnd"/>
      <w:r w:rsidR="00F44116" w:rsidRPr="00F44116">
        <w:t xml:space="preserve">, </w:t>
      </w:r>
      <w:r w:rsidR="00BD2492">
        <w:t xml:space="preserve">Christine und Uli Schulte, Ursula Staub, </w:t>
      </w:r>
      <w:r w:rsidR="00F44116" w:rsidRPr="00F44116">
        <w:t xml:space="preserve">Willi </w:t>
      </w:r>
      <w:proofErr w:type="spellStart"/>
      <w:r w:rsidR="00F44116" w:rsidRPr="00F44116">
        <w:t>Wetli</w:t>
      </w:r>
      <w:proofErr w:type="spellEnd"/>
      <w:r w:rsidR="00F44116" w:rsidRPr="00F44116">
        <w:t xml:space="preserve">, Sonja </w:t>
      </w:r>
      <w:proofErr w:type="spellStart"/>
      <w:r w:rsidR="00F44116" w:rsidRPr="00F44116">
        <w:t>Wuhrmann</w:t>
      </w:r>
      <w:proofErr w:type="spellEnd"/>
      <w:r w:rsidR="00BD2492">
        <w:t>. Thomas und Susi Zehnder</w:t>
      </w:r>
      <w:r w:rsidR="00F44116" w:rsidRPr="00F44116">
        <w:t>)</w:t>
      </w:r>
    </w:p>
    <w:p w14:paraId="12BFC511" w14:textId="6ED8ABC0" w:rsidR="00E3785B" w:rsidRPr="00E3785B" w:rsidRDefault="00E3785B">
      <w:pPr>
        <w:rPr>
          <w:b/>
          <w:bCs/>
          <w:sz w:val="28"/>
          <w:szCs w:val="28"/>
        </w:rPr>
      </w:pPr>
      <w:r w:rsidRPr="00E3785B">
        <w:rPr>
          <w:b/>
          <w:bCs/>
          <w:sz w:val="28"/>
          <w:szCs w:val="28"/>
        </w:rPr>
        <w:t>Traktanden</w:t>
      </w:r>
    </w:p>
    <w:p w14:paraId="62C30661" w14:textId="6AC7AEE0" w:rsidR="00E3785B" w:rsidRDefault="00E3785B" w:rsidP="00E3785B">
      <w:pPr>
        <w:pStyle w:val="Listenabsatz"/>
        <w:numPr>
          <w:ilvl w:val="0"/>
          <w:numId w:val="1"/>
        </w:numPr>
      </w:pPr>
      <w:r>
        <w:t>Begrüssung</w:t>
      </w:r>
    </w:p>
    <w:p w14:paraId="78FC68A5" w14:textId="2B76B86C" w:rsidR="00E3785B" w:rsidRDefault="00E3785B" w:rsidP="00E3785B">
      <w:pPr>
        <w:pStyle w:val="Listenabsatz"/>
        <w:numPr>
          <w:ilvl w:val="0"/>
          <w:numId w:val="1"/>
        </w:numPr>
      </w:pPr>
      <w:r>
        <w:t>Protokoll der 1</w:t>
      </w:r>
      <w:r w:rsidR="00D825E8">
        <w:t>4</w:t>
      </w:r>
      <w:r>
        <w:t xml:space="preserve">. Generalversammlung vom </w:t>
      </w:r>
      <w:r w:rsidR="00D825E8">
        <w:t>10.04.</w:t>
      </w:r>
      <w:r>
        <w:t>202</w:t>
      </w:r>
      <w:r w:rsidR="00D825E8">
        <w:t>5</w:t>
      </w:r>
    </w:p>
    <w:p w14:paraId="60273A5A" w14:textId="52034772" w:rsidR="00E3785B" w:rsidRDefault="00E3785B" w:rsidP="00E3785B">
      <w:pPr>
        <w:pStyle w:val="Listenabsatz"/>
        <w:numPr>
          <w:ilvl w:val="0"/>
          <w:numId w:val="1"/>
        </w:numPr>
      </w:pPr>
      <w:r>
        <w:t>Jahresbericht der Präsidentin 202</w:t>
      </w:r>
      <w:r w:rsidR="00D825E8">
        <w:t>5</w:t>
      </w:r>
    </w:p>
    <w:p w14:paraId="6FADFCA0" w14:textId="2EBEC92D" w:rsidR="00E3785B" w:rsidRDefault="00E3785B" w:rsidP="00E3785B">
      <w:pPr>
        <w:pStyle w:val="Listenabsatz"/>
        <w:numPr>
          <w:ilvl w:val="0"/>
          <w:numId w:val="1"/>
        </w:numPr>
      </w:pPr>
      <w:r>
        <w:t>Jahresrechnung 202</w:t>
      </w:r>
      <w:r w:rsidR="00D825E8">
        <w:t>5</w:t>
      </w:r>
      <w:r>
        <w:t xml:space="preserve"> und Bericht der Revision</w:t>
      </w:r>
    </w:p>
    <w:p w14:paraId="4F0182D6" w14:textId="5C4F8A80" w:rsidR="00E3785B" w:rsidRDefault="00E3785B" w:rsidP="00E3785B">
      <w:pPr>
        <w:pStyle w:val="Listenabsatz"/>
        <w:numPr>
          <w:ilvl w:val="0"/>
          <w:numId w:val="1"/>
        </w:numPr>
      </w:pPr>
      <w:r>
        <w:t>Die Veranstaltungen des Fram-Clubs 202</w:t>
      </w:r>
      <w:r w:rsidR="00D825E8">
        <w:t>6</w:t>
      </w:r>
    </w:p>
    <w:p w14:paraId="5C9BE9D4" w14:textId="61982DE3" w:rsidR="00E3785B" w:rsidRDefault="00E3785B" w:rsidP="00E3785B">
      <w:pPr>
        <w:pStyle w:val="Listenabsatz"/>
        <w:numPr>
          <w:ilvl w:val="0"/>
          <w:numId w:val="1"/>
        </w:numPr>
      </w:pPr>
      <w:r>
        <w:t>Jahresbudget 202</w:t>
      </w:r>
      <w:r w:rsidR="00D825E8">
        <w:t>6</w:t>
      </w:r>
    </w:p>
    <w:p w14:paraId="60891E4C" w14:textId="76C2F2B9" w:rsidR="00D825E8" w:rsidRDefault="00D825E8" w:rsidP="00E3785B">
      <w:pPr>
        <w:pStyle w:val="Listenabsatz"/>
        <w:numPr>
          <w:ilvl w:val="0"/>
          <w:numId w:val="1"/>
        </w:numPr>
      </w:pPr>
      <w:r>
        <w:t>Anträge der Mitglieder</w:t>
      </w:r>
    </w:p>
    <w:p w14:paraId="2D8C08F0" w14:textId="6038FDAA" w:rsidR="00E3785B" w:rsidRDefault="00D825E8" w:rsidP="00D825E8">
      <w:pPr>
        <w:pStyle w:val="Listenabsatz"/>
        <w:numPr>
          <w:ilvl w:val="0"/>
          <w:numId w:val="1"/>
        </w:numPr>
      </w:pPr>
      <w:r>
        <w:t>«Ein Dorf von Welt» - Ausblick auf die Dauerausstellung im Museum Fram</w:t>
      </w:r>
    </w:p>
    <w:p w14:paraId="37E7918F" w14:textId="77777777" w:rsidR="00200BF9" w:rsidRDefault="00E3785B" w:rsidP="00200BF9">
      <w:pPr>
        <w:pStyle w:val="Listenabsatz"/>
        <w:numPr>
          <w:ilvl w:val="0"/>
          <w:numId w:val="1"/>
        </w:numPr>
      </w:pPr>
      <w:r>
        <w:t>Verschiedenes</w:t>
      </w:r>
    </w:p>
    <w:p w14:paraId="22E92F3E" w14:textId="77777777" w:rsidR="001E3858" w:rsidRDefault="001E3858" w:rsidP="00161D7F"/>
    <w:p w14:paraId="15372CBB" w14:textId="19B6ECEE" w:rsidR="00200BF9" w:rsidRPr="009031BA" w:rsidRDefault="009031BA" w:rsidP="009031BA">
      <w:pPr>
        <w:rPr>
          <w:b/>
          <w:bCs/>
        </w:rPr>
      </w:pPr>
      <w:r w:rsidRPr="009031BA">
        <w:rPr>
          <w:b/>
          <w:bCs/>
        </w:rPr>
        <w:t>1. Begrüssung</w:t>
      </w:r>
    </w:p>
    <w:p w14:paraId="7B39A57D" w14:textId="77777777" w:rsidR="00154096" w:rsidRDefault="00200BF9" w:rsidP="00200BF9">
      <w:r>
        <w:t>Präsidentin Marann Schneider begrüsst im Namen des Vorstandes die zur 1</w:t>
      </w:r>
      <w:r w:rsidR="00154096">
        <w:t>5</w:t>
      </w:r>
      <w:r>
        <w:t xml:space="preserve">. GV erschienen Mitglieder des Fram-Clubs herzlich. </w:t>
      </w:r>
    </w:p>
    <w:p w14:paraId="7C25A964" w14:textId="1EEA72CB" w:rsidR="00161D7F" w:rsidRDefault="00161D7F" w:rsidP="00200BF9">
      <w:r>
        <w:lastRenderedPageBreak/>
        <w:t xml:space="preserve">Unser Verein hat die 500 Mitgliedergrenze überschritten. </w:t>
      </w:r>
      <w:r w:rsidR="00154096">
        <w:t xml:space="preserve">2025 dürfen wir 31 Personen neu begrüssen. Der Fram-Club wurde 2010 gegründet. </w:t>
      </w:r>
    </w:p>
    <w:p w14:paraId="79A432E5" w14:textId="464F181B" w:rsidR="0003015A" w:rsidRPr="0003015A" w:rsidRDefault="0003015A" w:rsidP="00200BF9">
      <w:r w:rsidRPr="0003015A">
        <w:t>Im vergangenen Jahr müssen wir 5 Mitglieder unseres Vereins betrauern:</w:t>
      </w:r>
    </w:p>
    <w:p w14:paraId="74F7B50D" w14:textId="3A59238F" w:rsidR="00154096" w:rsidRDefault="00154096" w:rsidP="00200BF9">
      <w:r>
        <w:t xml:space="preserve">Maria Hensler Tell, sie hat uns immer wieder reich beschenkt. </w:t>
      </w:r>
    </w:p>
    <w:p w14:paraId="489201D7" w14:textId="00C70607" w:rsidR="00154096" w:rsidRDefault="00154096" w:rsidP="00200BF9">
      <w:r>
        <w:t>Susi Birchler, sie war vor kurzem Gast im Gespräch mit Walter Kälin.</w:t>
      </w:r>
    </w:p>
    <w:p w14:paraId="7E1BB48C" w14:textId="48821ED9" w:rsidR="00154096" w:rsidRDefault="00154096" w:rsidP="00200BF9">
      <w:proofErr w:type="spellStart"/>
      <w:r>
        <w:t>Ringgi</w:t>
      </w:r>
      <w:proofErr w:type="spellEnd"/>
      <w:r>
        <w:t xml:space="preserve">, Rosmarie Oechslin, vor nicht langer Zeit hat sie unsere Weihnachtsausstellung mit ihrem </w:t>
      </w:r>
      <w:r w:rsidR="00C04687">
        <w:t xml:space="preserve">bunten </w:t>
      </w:r>
      <w:r>
        <w:t xml:space="preserve">Christbaum bereichert. </w:t>
      </w:r>
    </w:p>
    <w:p w14:paraId="512BB578" w14:textId="165EB795" w:rsidR="00154096" w:rsidRDefault="00154096" w:rsidP="00200BF9">
      <w:r>
        <w:t xml:space="preserve">Weiter sind Maria Niederberger und Lilo Grunder verstorben. </w:t>
      </w:r>
    </w:p>
    <w:p w14:paraId="7385F60F" w14:textId="6C009FA0" w:rsidR="0003015A" w:rsidRDefault="0003015A" w:rsidP="00200BF9">
      <w:r w:rsidRPr="0003015A">
        <w:t xml:space="preserve">Die Präsidentin </w:t>
      </w:r>
      <w:r w:rsidR="00C04687">
        <w:t xml:space="preserve">weist auf die </w:t>
      </w:r>
      <w:r w:rsidRPr="0003015A">
        <w:t xml:space="preserve">Kerze </w:t>
      </w:r>
      <w:r w:rsidR="00BC77B2">
        <w:t xml:space="preserve">hin, die zum Andenken an die Verstorbenen brennt. </w:t>
      </w:r>
    </w:p>
    <w:p w14:paraId="69A12E8E" w14:textId="31A8AF07" w:rsidR="0011696E" w:rsidRPr="0003015A" w:rsidRDefault="00BC77B2" w:rsidP="00200BF9">
      <w:r>
        <w:t xml:space="preserve">Die heutige </w:t>
      </w:r>
      <w:r w:rsidR="0011696E">
        <w:t xml:space="preserve">GV </w:t>
      </w:r>
      <w:r>
        <w:t>wurde wegen der geplanten Ausstellung auf den Januar vorverschoben.</w:t>
      </w:r>
    </w:p>
    <w:p w14:paraId="740ACABB" w14:textId="0315E2A3" w:rsidR="00BA6AAB" w:rsidRDefault="00606135" w:rsidP="00200BF9">
      <w:r>
        <w:t xml:space="preserve">Die Präsidentin </w:t>
      </w:r>
      <w:r w:rsidR="00065C2D">
        <w:t xml:space="preserve">weist auf die Teilnehmerliste hin, die sich im Umlauf befindet. </w:t>
      </w:r>
    </w:p>
    <w:p w14:paraId="3E22AF2A" w14:textId="07C06231" w:rsidR="00065C2D" w:rsidRPr="00161D7F" w:rsidRDefault="00C66EC4">
      <w:r w:rsidRPr="00C66EC4">
        <w:t xml:space="preserve">Als </w:t>
      </w:r>
      <w:proofErr w:type="spellStart"/>
      <w:r w:rsidRPr="00C66EC4">
        <w:t>Stimmenzähler</w:t>
      </w:r>
      <w:r w:rsidR="00BC77B2">
        <w:t>I</w:t>
      </w:r>
      <w:r w:rsidR="009D3284">
        <w:t>n</w:t>
      </w:r>
      <w:r w:rsidR="00161D7F">
        <w:t>en</w:t>
      </w:r>
      <w:proofErr w:type="spellEnd"/>
      <w:r w:rsidR="00161D7F">
        <w:t xml:space="preserve"> </w:t>
      </w:r>
      <w:r w:rsidR="00161D7F" w:rsidRPr="00585B54">
        <w:t xml:space="preserve">werden </w:t>
      </w:r>
      <w:proofErr w:type="spellStart"/>
      <w:r w:rsidR="00585B54" w:rsidRPr="00585B54">
        <w:t>Ursi</w:t>
      </w:r>
      <w:proofErr w:type="spellEnd"/>
      <w:r w:rsidR="00585B54" w:rsidRPr="00585B54">
        <w:t xml:space="preserve"> Eberhard</w:t>
      </w:r>
      <w:r w:rsidR="00161D7F" w:rsidRPr="00585B54">
        <w:t xml:space="preserve"> </w:t>
      </w:r>
      <w:r w:rsidR="0073608C" w:rsidRPr="00585B54">
        <w:t>und</w:t>
      </w:r>
      <w:r w:rsidR="00161D7F" w:rsidRPr="00585B54">
        <w:t xml:space="preserve"> </w:t>
      </w:r>
      <w:r w:rsidR="00585B54" w:rsidRPr="00585B54">
        <w:t>Christoph Bingisser</w:t>
      </w:r>
      <w:r w:rsidR="00161D7F" w:rsidRPr="00585B54">
        <w:t xml:space="preserve"> </w:t>
      </w:r>
      <w:r w:rsidRPr="00161D7F">
        <w:t>gewählt</w:t>
      </w:r>
      <w:r w:rsidR="009D3284" w:rsidRPr="00161D7F">
        <w:t>.</w:t>
      </w:r>
    </w:p>
    <w:p w14:paraId="30C59AF3" w14:textId="3C5F511D" w:rsidR="00B80C47" w:rsidRPr="00B80C47" w:rsidRDefault="00154096">
      <w:r>
        <w:t xml:space="preserve">Marianne Niggli wird einmal mehr in gewohnt zuverlässiger Art das Protokoll verfassen. Danke Marianne. </w:t>
      </w:r>
    </w:p>
    <w:p w14:paraId="5DEA4D8B" w14:textId="30A642E5" w:rsidR="00065C2D" w:rsidRDefault="00065C2D">
      <w:r>
        <w:t xml:space="preserve">Die zugestellte Traktandenliste wird ohne Einwand genehmigt. </w:t>
      </w:r>
      <w:r w:rsidR="00014C0F">
        <w:t xml:space="preserve">Entschuldigungen werden im Protokoll auf der Homepage veröffentlich. </w:t>
      </w:r>
    </w:p>
    <w:p w14:paraId="11C14590" w14:textId="194CA0D9" w:rsidR="006271D7" w:rsidRDefault="00154096">
      <w:r>
        <w:t>Besonders begrüsst w</w:t>
      </w:r>
      <w:r w:rsidR="00BC77B2">
        <w:t>e</w:t>
      </w:r>
      <w:r>
        <w:t>rd</w:t>
      </w:r>
      <w:r w:rsidR="00BC77B2">
        <w:t>en an der heutigen GV</w:t>
      </w:r>
      <w:r>
        <w:t xml:space="preserve"> Leta Bolli</w:t>
      </w:r>
      <w:r w:rsidR="00BC77B2">
        <w:t xml:space="preserve"> (</w:t>
      </w:r>
      <w:r>
        <w:t>Bezirksrätin Kultur und Schulverantwortliche</w:t>
      </w:r>
      <w:r w:rsidR="00BC77B2">
        <w:t>)</w:t>
      </w:r>
      <w:r w:rsidR="00585B54">
        <w:t xml:space="preserve">, </w:t>
      </w:r>
      <w:r>
        <w:t xml:space="preserve">Claudia </w:t>
      </w:r>
      <w:proofErr w:type="spellStart"/>
      <w:r>
        <w:t>Capecchi</w:t>
      </w:r>
      <w:proofErr w:type="spellEnd"/>
      <w:r w:rsidR="00BC77B2">
        <w:t xml:space="preserve"> (</w:t>
      </w:r>
      <w:r>
        <w:t>Presse, Politik und Tourismus</w:t>
      </w:r>
      <w:r w:rsidR="00BC77B2">
        <w:t>)</w:t>
      </w:r>
      <w:r w:rsidR="00585B54">
        <w:t xml:space="preserve"> und Lukas Schumacher (Presse).</w:t>
      </w:r>
    </w:p>
    <w:p w14:paraId="7D22B6D6" w14:textId="77777777" w:rsidR="00154096" w:rsidRDefault="00154096"/>
    <w:p w14:paraId="60FF37AE" w14:textId="1CEB10B1" w:rsidR="00813B07" w:rsidRPr="00813B07" w:rsidRDefault="00813B07">
      <w:pPr>
        <w:rPr>
          <w:b/>
          <w:bCs/>
        </w:rPr>
      </w:pPr>
      <w:r w:rsidRPr="00813B07">
        <w:rPr>
          <w:b/>
          <w:bCs/>
        </w:rPr>
        <w:t>2. Protokoll der 1</w:t>
      </w:r>
      <w:r w:rsidR="0012255B">
        <w:rPr>
          <w:b/>
          <w:bCs/>
        </w:rPr>
        <w:t>4</w:t>
      </w:r>
      <w:r w:rsidRPr="00813B07">
        <w:rPr>
          <w:b/>
          <w:bCs/>
        </w:rPr>
        <w:t xml:space="preserve">. Generalversammlung vom </w:t>
      </w:r>
      <w:r w:rsidR="0012255B">
        <w:rPr>
          <w:b/>
          <w:bCs/>
        </w:rPr>
        <w:t>10</w:t>
      </w:r>
      <w:r w:rsidRPr="00813B07">
        <w:rPr>
          <w:b/>
          <w:bCs/>
        </w:rPr>
        <w:t xml:space="preserve">. </w:t>
      </w:r>
      <w:r w:rsidR="0012255B">
        <w:rPr>
          <w:b/>
          <w:bCs/>
        </w:rPr>
        <w:t>April</w:t>
      </w:r>
      <w:r w:rsidRPr="00813B07">
        <w:rPr>
          <w:b/>
          <w:bCs/>
        </w:rPr>
        <w:t xml:space="preserve"> 202</w:t>
      </w:r>
      <w:r w:rsidR="0012255B">
        <w:rPr>
          <w:b/>
          <w:bCs/>
        </w:rPr>
        <w:t>5</w:t>
      </w:r>
    </w:p>
    <w:p w14:paraId="706030D9" w14:textId="77777777" w:rsidR="0012255B" w:rsidRDefault="00D21A2C">
      <w:r>
        <w:t>Der Vizepräsident</w:t>
      </w:r>
      <w:r w:rsidR="0012255B">
        <w:t xml:space="preserve"> </w:t>
      </w:r>
      <w:r w:rsidR="000A3812">
        <w:t xml:space="preserve">geht </w:t>
      </w:r>
      <w:r w:rsidR="00FD53AB">
        <w:t xml:space="preserve">kurz auf </w:t>
      </w:r>
      <w:r w:rsidR="000A3812">
        <w:t>d</w:t>
      </w:r>
      <w:r w:rsidR="00FD53AB">
        <w:t>as Protokoll der 1</w:t>
      </w:r>
      <w:r w:rsidR="0012255B">
        <w:t>4</w:t>
      </w:r>
      <w:r w:rsidR="00FD53AB">
        <w:t xml:space="preserve">. Generalversammlung vom </w:t>
      </w:r>
      <w:r w:rsidR="0012255B">
        <w:t>10</w:t>
      </w:r>
      <w:r w:rsidR="00FD53AB">
        <w:t xml:space="preserve">. </w:t>
      </w:r>
      <w:r w:rsidR="0012255B">
        <w:t xml:space="preserve">April </w:t>
      </w:r>
      <w:r w:rsidR="00FD53AB">
        <w:t>202</w:t>
      </w:r>
      <w:r w:rsidR="0012255B">
        <w:t>5</w:t>
      </w:r>
      <w:r w:rsidR="00FD53AB">
        <w:t xml:space="preserve"> ein. </w:t>
      </w:r>
    </w:p>
    <w:p w14:paraId="45EEC515" w14:textId="7AC6A86E" w:rsidR="0011696E" w:rsidRDefault="000A3812">
      <w:r>
        <w:t xml:space="preserve">Präsidentin </w:t>
      </w:r>
      <w:proofErr w:type="spellStart"/>
      <w:r>
        <w:t>Marann</w:t>
      </w:r>
      <w:proofErr w:type="spellEnd"/>
      <w:r>
        <w:t xml:space="preserve"> Schneider </w:t>
      </w:r>
      <w:r w:rsidR="00813B07">
        <w:t xml:space="preserve">stellt das Protokoll vom </w:t>
      </w:r>
      <w:r w:rsidR="0012255B">
        <w:t>10</w:t>
      </w:r>
      <w:r w:rsidR="00813B07">
        <w:t xml:space="preserve">. </w:t>
      </w:r>
      <w:r w:rsidR="0012255B">
        <w:t>April</w:t>
      </w:r>
      <w:r w:rsidR="00813B07">
        <w:t xml:space="preserve"> 202</w:t>
      </w:r>
      <w:r w:rsidR="0012255B">
        <w:t>5</w:t>
      </w:r>
      <w:r w:rsidR="00813B07">
        <w:t xml:space="preserve"> zur Diskussion, welche nicht benützt wird. Das Protokoll wird von den Anwesenden einstimmig genehmigt. </w:t>
      </w:r>
    </w:p>
    <w:p w14:paraId="7B337771" w14:textId="6382231D" w:rsidR="0011696E" w:rsidRDefault="00BC77B2">
      <w:r>
        <w:t xml:space="preserve">Anlässlich der letzten GV wurde der gesamte Vorstand und die Revisoren für weitere 3 Jahre bestätigt, Wahlen finden also heute nicht statt. </w:t>
      </w:r>
    </w:p>
    <w:p w14:paraId="2A26800E" w14:textId="4604C514" w:rsidR="006271D7" w:rsidRDefault="00BC77B2">
      <w:r>
        <w:t xml:space="preserve">Das </w:t>
      </w:r>
      <w:r w:rsidR="0011696E">
        <w:t xml:space="preserve">Protokoll </w:t>
      </w:r>
      <w:r>
        <w:t xml:space="preserve">der heutigen GV </w:t>
      </w:r>
      <w:r w:rsidR="0011696E">
        <w:t xml:space="preserve">wird auf </w:t>
      </w:r>
      <w:r>
        <w:t xml:space="preserve">unserer </w:t>
      </w:r>
      <w:r w:rsidR="0011696E">
        <w:t xml:space="preserve">Webseite veröffentlicht. </w:t>
      </w:r>
    </w:p>
    <w:p w14:paraId="0D824005" w14:textId="77777777" w:rsidR="00585B54" w:rsidRDefault="00585B54"/>
    <w:p w14:paraId="6EB10678" w14:textId="77777777" w:rsidR="000A2F74" w:rsidRDefault="000A2F74"/>
    <w:p w14:paraId="7189AA9A" w14:textId="4BA727E1" w:rsidR="006271D7" w:rsidRPr="006271D7" w:rsidRDefault="006271D7">
      <w:pPr>
        <w:rPr>
          <w:b/>
          <w:bCs/>
        </w:rPr>
      </w:pPr>
      <w:r w:rsidRPr="006271D7">
        <w:rPr>
          <w:b/>
          <w:bCs/>
        </w:rPr>
        <w:t>3. Jahresbericht der Präsidentin 202</w:t>
      </w:r>
      <w:r w:rsidR="0012255B">
        <w:rPr>
          <w:b/>
          <w:bCs/>
        </w:rPr>
        <w:t>5</w:t>
      </w:r>
    </w:p>
    <w:p w14:paraId="1744E2E0" w14:textId="4EC8ABAD" w:rsidR="00595C7C" w:rsidRDefault="00595C7C">
      <w:r>
        <w:lastRenderedPageBreak/>
        <w:t>Der Fram-Club schaut ein beträchtliches Alter zurück. Er wurde 2010 gegründet.</w:t>
      </w:r>
      <w:r w:rsidR="002C246C">
        <w:t xml:space="preserve"> </w:t>
      </w:r>
      <w:r w:rsidR="00DB0F09">
        <w:t>Kaum zu glauben und doch klar sichtbar. Im Laufe der Zeit sind unsere Haare teilweise grauer geworden</w:t>
      </w:r>
      <w:r w:rsidR="002C246C">
        <w:t xml:space="preserve"> oder sogar </w:t>
      </w:r>
      <w:r w:rsidR="00391046">
        <w:t xml:space="preserve">ausgefallen. </w:t>
      </w:r>
      <w:r w:rsidR="00DB0F09">
        <w:t xml:space="preserve"> Innerlich sind wir aber alle jung geblieben. Diese Behauptung entnehme ich der Tatsache, dass viele von uns ihr Haus für einen Fram</w:t>
      </w:r>
      <w:r w:rsidR="004B6320">
        <w:t>-</w:t>
      </w:r>
      <w:r w:rsidR="00DB0F09">
        <w:t>Club-Abend auch verlassen, we</w:t>
      </w:r>
      <w:r w:rsidR="004B6320">
        <w:t>nn</w:t>
      </w:r>
      <w:r w:rsidR="00DB0F09">
        <w:t xml:space="preserve"> es regnet oder schon dunkel ist. Ihr Augenmerk und ihre Neugierde besiegt die Trägheit </w:t>
      </w:r>
      <w:r w:rsidR="00903CCD">
        <w:t xml:space="preserve">oder Faulheit </w:t>
      </w:r>
      <w:r w:rsidR="00DB0F09">
        <w:t xml:space="preserve">und das spricht doch für Jugendlichkeit! </w:t>
      </w:r>
      <w:r w:rsidR="00EE1407">
        <w:t xml:space="preserve">Die Interessen an den angekündigten Abenden respektive am geplanten Programm haben laut unseren Besucherzahlen klar zugenommen. Unterdessen ist auch unsere Mitgliederzahl auf 524 angewachsen. </w:t>
      </w:r>
    </w:p>
    <w:p w14:paraId="558F6FA5" w14:textId="36D47A8A" w:rsidR="00EE1407" w:rsidRDefault="00EE1407">
      <w:r>
        <w:t xml:space="preserve">Manchmal lese ich in ihren Gesichtern nach Eventende Begeisterung und Freude. «Lauwarme» Kommentare sind eher selten. Aber es darf ihnen auch ein Abend einmal nicht gefallen. Im nachfolgenden Gespräch mit ihnen im Bistro soll alles möglich sein. Wir vom Vorstand sind immer wieder dankbar für Anregungen und Hinweise. </w:t>
      </w:r>
    </w:p>
    <w:p w14:paraId="1B8C2DBA" w14:textId="632CEEB5" w:rsidR="00E6579A" w:rsidRDefault="00E4142E">
      <w:r>
        <w:t>Das vielfach positive Echo und der rege Austausch mit ihnen als Besucher motiviert uns den eingeschlagenen Weg weiterzugehen. Eventvorschläge besprechen wir im Vorstand. Zusammen mit den Protagonisten bereiten wir die Abende jeweils sorgfältig vor</w:t>
      </w:r>
      <w:r w:rsidR="002C246C">
        <w:t>, was viel Arbeit beinhaltet.</w:t>
      </w:r>
    </w:p>
    <w:p w14:paraId="05A8D9DF" w14:textId="13A56891" w:rsidR="00E4142E" w:rsidRDefault="00E4142E">
      <w:r>
        <w:t xml:space="preserve">Es bedeutet Ansporn, wenn sie uns alle mit ihrem Erscheinen immer wieder zu verstehen geben: Euer Programm interessiert uns. </w:t>
      </w:r>
    </w:p>
    <w:p w14:paraId="2DB40775" w14:textId="5040AB8F" w:rsidR="009A4C1F" w:rsidRDefault="009A4C1F">
      <w:r>
        <w:t>Mit der geplanten Dauerausstellung der Stiftung Fram Kulturerbe Einsiedeln soll sich im Fram-Club kaum etwas ändern. Wir haben trotz neuer Ausstattung des Museums genug Platz eingeräumt, um unserem Cub den nötigen Raum zu geben. Der Donnerstag wird wie bis jetzt unser jeweiliger Abend sein.</w:t>
      </w:r>
    </w:p>
    <w:p w14:paraId="537D866F" w14:textId="04F761B1" w:rsidR="009A4C1F" w:rsidRDefault="009A4C1F">
      <w:r>
        <w:t>Wir vom Vorstand freuen uns, sie bald wieder in der Fram zu begrüssen. Bis die neue Form der Ausstellung steht, werden wir sie zu Führungen im Kloster einladen.</w:t>
      </w:r>
      <w:r w:rsidR="00903CCD">
        <w:t xml:space="preserve"> Das wird Walter Kälin später erläutern. </w:t>
      </w:r>
    </w:p>
    <w:p w14:paraId="02E133C2" w14:textId="6BB59C20" w:rsidR="009A4C1F" w:rsidRDefault="009A4C1F">
      <w:r>
        <w:t>Einmal mehr möchte ich ihnen für ihre Treue danken. Danken auch dem Vorstand de</w:t>
      </w:r>
      <w:r w:rsidR="000F63D7">
        <w:t>s</w:t>
      </w:r>
      <w:r>
        <w:t xml:space="preserve"> Fram-Clubs und allen voran Walter Kälin, dem Programm-Verantwortlichen einen dicken Kranz winden</w:t>
      </w:r>
      <w:r w:rsidR="002C246C">
        <w:t xml:space="preserve"> (welcher auch gleich in Natura übergeben wird). Herzlichen </w:t>
      </w:r>
      <w:r w:rsidR="00903CCD">
        <w:t xml:space="preserve">Dank </w:t>
      </w:r>
      <w:r w:rsidR="002C246C">
        <w:t xml:space="preserve">auch </w:t>
      </w:r>
      <w:r w:rsidR="00903CCD">
        <w:t xml:space="preserve">an Rosi </w:t>
      </w:r>
      <w:r w:rsidR="00513C2B">
        <w:t xml:space="preserve">Honegger </w:t>
      </w:r>
      <w:r w:rsidR="00903CCD">
        <w:t>und Ingrid Fässler</w:t>
      </w:r>
      <w:r w:rsidR="00513C2B">
        <w:t xml:space="preserve">, welche den anschliessenden Aperitif wie immer vorbereitet hat. </w:t>
      </w:r>
    </w:p>
    <w:p w14:paraId="49301FD9" w14:textId="5DC6A89E" w:rsidR="00A27DAB" w:rsidRDefault="00A27DAB">
      <w:r>
        <w:t xml:space="preserve">Ein kurzer Rückblick </w:t>
      </w:r>
      <w:r w:rsidR="00513C2B">
        <w:t xml:space="preserve">nun </w:t>
      </w:r>
      <w:r>
        <w:t>zum Fram-Club-Programm 2025:</w:t>
      </w:r>
    </w:p>
    <w:p w14:paraId="52B97603" w14:textId="06DCC389" w:rsidR="00A27DAB" w:rsidRDefault="00A27DAB">
      <w:r w:rsidRPr="00192109">
        <w:rPr>
          <w:b/>
          <w:bCs/>
        </w:rPr>
        <w:t>«Paddington»</w:t>
      </w:r>
      <w:r>
        <w:t xml:space="preserve"> Der kleine Bär. Das erste Paddington-Buch erschien 1968 im </w:t>
      </w:r>
      <w:proofErr w:type="spellStart"/>
      <w:r>
        <w:t>Benzigerverlag</w:t>
      </w:r>
      <w:proofErr w:type="spellEnd"/>
      <w:r>
        <w:t xml:space="preserve">. Franziska Senn las </w:t>
      </w:r>
      <w:r w:rsidR="00482C75">
        <w:t xml:space="preserve">an einem Nachmittag </w:t>
      </w:r>
      <w:r>
        <w:t>aus dem Buch, musikalisch begleitet wurde sie am Cello von Severin Suter</w:t>
      </w:r>
      <w:r w:rsidR="00192109">
        <w:t>.</w:t>
      </w:r>
      <w:r w:rsidR="009871D4">
        <w:t xml:space="preserve"> Franziska hat mit Hände</w:t>
      </w:r>
      <w:r w:rsidR="00513C2B">
        <w:t>n</w:t>
      </w:r>
      <w:r w:rsidR="009871D4">
        <w:t xml:space="preserve"> und Füssen geredet. </w:t>
      </w:r>
    </w:p>
    <w:p w14:paraId="2863F84B" w14:textId="4CD93D95" w:rsidR="00192109" w:rsidRDefault="00192109">
      <w:r w:rsidRPr="00192109">
        <w:rPr>
          <w:b/>
          <w:bCs/>
        </w:rPr>
        <w:lastRenderedPageBreak/>
        <w:t>In Einsiedeln Wurzeln geschlagen</w:t>
      </w:r>
      <w:r>
        <w:t xml:space="preserve">. Claudia </w:t>
      </w:r>
      <w:proofErr w:type="spellStart"/>
      <w:r>
        <w:t>Capecchi</w:t>
      </w:r>
      <w:proofErr w:type="spellEnd"/>
      <w:r>
        <w:t>, Monika Gosteli und Marianne Noser erzählten, wie sie in Einsiedeln heimisch wurden.</w:t>
      </w:r>
    </w:p>
    <w:p w14:paraId="6A164737" w14:textId="0F001998" w:rsidR="00192109" w:rsidRDefault="00192109">
      <w:r w:rsidRPr="00192109">
        <w:rPr>
          <w:b/>
          <w:bCs/>
        </w:rPr>
        <w:t>«Wann ist ein Mönch ein Mönch».</w:t>
      </w:r>
      <w:r>
        <w:t xml:space="preserve"> Ivo Berther, Autor des Buches, im Gespräch mit Pater Thomas Fässler. Pater Thomas wie auch Herr Berther stellten sich unüblichen und sehr persönlichen Fragen. </w:t>
      </w:r>
    </w:p>
    <w:p w14:paraId="58DCA944" w14:textId="50620E68" w:rsidR="00545F19" w:rsidRDefault="00545F19">
      <w:r w:rsidRPr="00545F19">
        <w:rPr>
          <w:b/>
          <w:bCs/>
        </w:rPr>
        <w:t>«Rotstrumpf» und «Zum Schweigen der Agenda».</w:t>
      </w:r>
      <w:r>
        <w:t xml:space="preserve"> Vor 50 Jahren verlegte das Haus </w:t>
      </w:r>
      <w:proofErr w:type="spellStart"/>
      <w:r>
        <w:t>Benziger</w:t>
      </w:r>
      <w:proofErr w:type="spellEnd"/>
      <w:r>
        <w:t xml:space="preserve"> das Mädchenbuch Rotstrumpf von Isolde Schaad. Heute steht Frau Schaad an einem anderen Lebensabschnitt. Walter </w:t>
      </w:r>
      <w:r w:rsidR="009871D4">
        <w:t>K</w:t>
      </w:r>
      <w:r>
        <w:t xml:space="preserve">älin im Gespräch mit Frau Schaad über ihre zwei Bücher. </w:t>
      </w:r>
    </w:p>
    <w:p w14:paraId="10533CB3" w14:textId="20411CFA" w:rsidR="00E974E5" w:rsidRDefault="00EE5073">
      <w:r w:rsidRPr="00B456BD">
        <w:rPr>
          <w:b/>
          <w:bCs/>
        </w:rPr>
        <w:t>Edelmetall für Nadja Räss</w:t>
      </w:r>
      <w:r>
        <w:t>. Anlass war die bevorstehende Auszeichnung «Goldener Violinschlüssel» für Nadja Räss. Im Gespräch lernten wir Nadja von anderen Seiten kennen. Sie brachte sogar Walter Kälin und die Fram-Club-Mitglieder zum Singen!</w:t>
      </w:r>
    </w:p>
    <w:p w14:paraId="6AF07D91" w14:textId="5680783D" w:rsidR="00EE5073" w:rsidRDefault="006E3122">
      <w:r w:rsidRPr="006E3122">
        <w:rPr>
          <w:b/>
          <w:bCs/>
        </w:rPr>
        <w:t xml:space="preserve">100. Geburtstag von </w:t>
      </w:r>
      <w:proofErr w:type="spellStart"/>
      <w:r w:rsidRPr="006E3122">
        <w:rPr>
          <w:b/>
          <w:bCs/>
        </w:rPr>
        <w:t>Susy</w:t>
      </w:r>
      <w:proofErr w:type="spellEnd"/>
      <w:r w:rsidRPr="006E3122">
        <w:rPr>
          <w:b/>
          <w:bCs/>
        </w:rPr>
        <w:t xml:space="preserve"> Birchler-Staub</w:t>
      </w:r>
      <w:r>
        <w:t xml:space="preserve">. Zu Ehren der fast 100-jährigen Frau Birchler las Jan Zierold Texte über das Alter. Pater Theo Flury improvisierte am Klavier. </w:t>
      </w:r>
    </w:p>
    <w:p w14:paraId="4AC5AC08" w14:textId="0B629338" w:rsidR="006E3122" w:rsidRDefault="006E3122">
      <w:r w:rsidRPr="006E3122">
        <w:rPr>
          <w:b/>
          <w:bCs/>
        </w:rPr>
        <w:t>Von Willerzell ins Weltall</w:t>
      </w:r>
      <w:r>
        <w:t>. Maria Schönbächler, ETH-Professorin, im Gespräch mit Walter Kälin über Erde</w:t>
      </w:r>
      <w:r w:rsidR="008D3D65">
        <w:t xml:space="preserve">, </w:t>
      </w:r>
      <w:r>
        <w:t>Sterne</w:t>
      </w:r>
      <w:r w:rsidR="008D3D65">
        <w:t xml:space="preserve">n und </w:t>
      </w:r>
      <w:r w:rsidR="00C172B8">
        <w:t>Planeten</w:t>
      </w:r>
      <w:r>
        <w:t xml:space="preserve">. Sie liess uns auf sympathische Art teilhaben an ihrem Leben und an ihrem immensen Wissen. </w:t>
      </w:r>
    </w:p>
    <w:p w14:paraId="1E691071" w14:textId="03E0C34B" w:rsidR="00E77743" w:rsidRDefault="00E77743">
      <w:r w:rsidRPr="00E77743">
        <w:rPr>
          <w:b/>
          <w:bCs/>
        </w:rPr>
        <w:t>Frisch gestrichen!</w:t>
      </w:r>
      <w:r>
        <w:t xml:space="preserve"> Erstauftritt eines neuen Streichquartetts</w:t>
      </w:r>
      <w:r w:rsidR="008D3D65">
        <w:t>.</w:t>
      </w:r>
      <w:r>
        <w:t xml:space="preserve"> Lorenz Küchler hat dieses Quartett mit anderen drei Berufsmusikern gegründet. Wir hatten den «ersten Anstrich» sehr genossen!</w:t>
      </w:r>
    </w:p>
    <w:p w14:paraId="4BB6CF58" w14:textId="1FF6CA19" w:rsidR="009A4C1F" w:rsidRDefault="00E77743">
      <w:r w:rsidRPr="00E77743">
        <w:rPr>
          <w:b/>
          <w:bCs/>
        </w:rPr>
        <w:t>«</w:t>
      </w:r>
      <w:proofErr w:type="spellStart"/>
      <w:r w:rsidRPr="00E77743">
        <w:rPr>
          <w:b/>
          <w:bCs/>
        </w:rPr>
        <w:t>Liecht</w:t>
      </w:r>
      <w:proofErr w:type="spellEnd"/>
      <w:r w:rsidRPr="00E77743">
        <w:rPr>
          <w:b/>
          <w:bCs/>
        </w:rPr>
        <w:t xml:space="preserve"> i </w:t>
      </w:r>
      <w:proofErr w:type="spellStart"/>
      <w:r w:rsidRPr="00E77743">
        <w:rPr>
          <w:b/>
          <w:bCs/>
        </w:rPr>
        <w:t>dr</w:t>
      </w:r>
      <w:proofErr w:type="spellEnd"/>
      <w:r w:rsidRPr="00E77743">
        <w:rPr>
          <w:b/>
          <w:bCs/>
        </w:rPr>
        <w:t xml:space="preserve"> </w:t>
      </w:r>
      <w:proofErr w:type="spellStart"/>
      <w:r w:rsidRPr="00E77743">
        <w:rPr>
          <w:b/>
          <w:bCs/>
        </w:rPr>
        <w:t>Butig</w:t>
      </w:r>
      <w:proofErr w:type="spellEnd"/>
      <w:r w:rsidRPr="00E77743">
        <w:rPr>
          <w:b/>
          <w:bCs/>
        </w:rPr>
        <w:t>».</w:t>
      </w:r>
      <w:r>
        <w:t xml:space="preserve"> Gemeinsamer Besuch der Ausstellung im </w:t>
      </w:r>
      <w:proofErr w:type="spellStart"/>
      <w:r>
        <w:t>Chärnehus</w:t>
      </w:r>
      <w:proofErr w:type="spellEnd"/>
      <w:r>
        <w:t xml:space="preserve"> über altes Handwerk in Einsiedeln. Die Führung mit der Präsidentin Susanna Bingisser hatte uns gezeigt, dass da eine echte Welt am Untergehen ist. </w:t>
      </w:r>
      <w:proofErr w:type="spellStart"/>
      <w:r>
        <w:t>Liecht</w:t>
      </w:r>
      <w:proofErr w:type="spellEnd"/>
      <w:r>
        <w:t xml:space="preserve"> i </w:t>
      </w:r>
      <w:proofErr w:type="spellStart"/>
      <w:r>
        <w:t>dr</w:t>
      </w:r>
      <w:proofErr w:type="spellEnd"/>
      <w:r>
        <w:t xml:space="preserve"> </w:t>
      </w:r>
      <w:proofErr w:type="spellStart"/>
      <w:r>
        <w:t>Butig</w:t>
      </w:r>
      <w:proofErr w:type="spellEnd"/>
      <w:r>
        <w:t xml:space="preserve"> zeigte uns Können, das wir fast schon vergessen haben.</w:t>
      </w:r>
    </w:p>
    <w:p w14:paraId="0888E7A6" w14:textId="60F42ADE" w:rsidR="00595C7C" w:rsidRDefault="008D3D65">
      <w:r>
        <w:t xml:space="preserve">Der </w:t>
      </w:r>
      <w:r w:rsidR="00C856B8">
        <w:t xml:space="preserve">Jahresbericht </w:t>
      </w:r>
      <w:r>
        <w:t xml:space="preserve">wird anschliessend </w:t>
      </w:r>
      <w:r w:rsidR="00C856B8">
        <w:t xml:space="preserve">einstimmig genehmigt. </w:t>
      </w:r>
    </w:p>
    <w:p w14:paraId="1FEFAD54" w14:textId="77777777" w:rsidR="000A2F74" w:rsidRDefault="000A2F74"/>
    <w:p w14:paraId="320E6456" w14:textId="5325D9E0" w:rsidR="00503421" w:rsidRPr="00780199" w:rsidRDefault="00503421">
      <w:pPr>
        <w:rPr>
          <w:b/>
          <w:bCs/>
        </w:rPr>
      </w:pPr>
      <w:r w:rsidRPr="00780199">
        <w:rPr>
          <w:b/>
          <w:bCs/>
        </w:rPr>
        <w:t>4. Jahresrechnung 202</w:t>
      </w:r>
      <w:r w:rsidR="009A72E7">
        <w:rPr>
          <w:b/>
          <w:bCs/>
        </w:rPr>
        <w:t>5</w:t>
      </w:r>
      <w:r w:rsidRPr="00780199">
        <w:rPr>
          <w:b/>
          <w:bCs/>
        </w:rPr>
        <w:t xml:space="preserve"> und Bericht der Revision</w:t>
      </w:r>
    </w:p>
    <w:p w14:paraId="3BEB1F6D" w14:textId="434B0238" w:rsidR="00503421" w:rsidRDefault="00503421">
      <w:r>
        <w:t>Kassierin Rosi Honegger präsentiert die Jahresre</w:t>
      </w:r>
      <w:r w:rsidR="00780199">
        <w:t>c</w:t>
      </w:r>
      <w:r>
        <w:t>hnung</w:t>
      </w:r>
      <w:r w:rsidR="00121652">
        <w:t>.</w:t>
      </w:r>
      <w:r w:rsidR="00780199">
        <w:t xml:space="preserve"> </w:t>
      </w:r>
    </w:p>
    <w:p w14:paraId="0508F268" w14:textId="0D8C272A" w:rsidR="00503421" w:rsidRPr="006263D5" w:rsidRDefault="00503421">
      <w:r w:rsidRPr="006263D5">
        <w:t>Ausgaben:</w:t>
      </w:r>
      <w:r w:rsidR="00780199" w:rsidRPr="006263D5">
        <w:t xml:space="preserve"> </w:t>
      </w:r>
      <w:r w:rsidR="00780199" w:rsidRPr="006263D5">
        <w:tab/>
      </w:r>
      <w:r w:rsidR="00780199" w:rsidRPr="006263D5">
        <w:tab/>
      </w:r>
      <w:r w:rsidR="00780199" w:rsidRPr="006263D5">
        <w:tab/>
      </w:r>
      <w:r w:rsidR="00780199" w:rsidRPr="006263D5">
        <w:tab/>
      </w:r>
      <w:r w:rsidR="00780199" w:rsidRPr="006263D5">
        <w:tab/>
        <w:t xml:space="preserve">CHF </w:t>
      </w:r>
      <w:r w:rsidR="00FF69BB" w:rsidRPr="006263D5">
        <w:t>2</w:t>
      </w:r>
      <w:r w:rsidR="006263D5" w:rsidRPr="006263D5">
        <w:t>6'562.65</w:t>
      </w:r>
    </w:p>
    <w:p w14:paraId="4FE5F41D" w14:textId="7106B38A" w:rsidR="00503421" w:rsidRPr="006263D5" w:rsidRDefault="00503421">
      <w:r w:rsidRPr="006263D5">
        <w:t>Einnahmen:</w:t>
      </w:r>
      <w:r w:rsidR="00780199" w:rsidRPr="006263D5">
        <w:t xml:space="preserve"> </w:t>
      </w:r>
      <w:r w:rsidR="00780199" w:rsidRPr="006263D5">
        <w:tab/>
      </w:r>
      <w:r w:rsidR="00780199" w:rsidRPr="006263D5">
        <w:tab/>
      </w:r>
      <w:r w:rsidR="00780199" w:rsidRPr="006263D5">
        <w:tab/>
      </w:r>
      <w:r w:rsidR="00780199" w:rsidRPr="006263D5">
        <w:tab/>
      </w:r>
      <w:r w:rsidR="00780199" w:rsidRPr="006263D5">
        <w:tab/>
        <w:t xml:space="preserve">CHF </w:t>
      </w:r>
      <w:r w:rsidR="006263D5" w:rsidRPr="006263D5">
        <w:t>23'469.40</w:t>
      </w:r>
    </w:p>
    <w:p w14:paraId="776E7983" w14:textId="47D6DCAC" w:rsidR="00503421" w:rsidRPr="006263D5" w:rsidRDefault="00780199">
      <w:r w:rsidRPr="006263D5">
        <w:t>Überschuss</w:t>
      </w:r>
      <w:r w:rsidR="00FF69BB" w:rsidRPr="006263D5">
        <w:t>/Defizit</w:t>
      </w:r>
      <w:r w:rsidRPr="006263D5">
        <w:t>:</w:t>
      </w:r>
      <w:r w:rsidRPr="006263D5">
        <w:tab/>
      </w:r>
      <w:r w:rsidRPr="006263D5">
        <w:tab/>
      </w:r>
      <w:r w:rsidRPr="006263D5">
        <w:tab/>
      </w:r>
      <w:r w:rsidRPr="006263D5">
        <w:tab/>
        <w:t xml:space="preserve">CHF </w:t>
      </w:r>
      <w:r w:rsidR="00FF69BB" w:rsidRPr="006263D5">
        <w:t>-</w:t>
      </w:r>
      <w:r w:rsidR="006263D5" w:rsidRPr="006263D5">
        <w:t>3'093.25</w:t>
      </w:r>
    </w:p>
    <w:p w14:paraId="60BB2F78" w14:textId="6694A1D0" w:rsidR="00780199" w:rsidRPr="006263D5" w:rsidRDefault="00503421">
      <w:r w:rsidRPr="006263D5">
        <w:t>Budgetiert</w:t>
      </w:r>
      <w:r w:rsidR="009E3F30" w:rsidRPr="006263D5">
        <w:t xml:space="preserve">es </w:t>
      </w:r>
      <w:r w:rsidRPr="006263D5">
        <w:t>Defizit</w:t>
      </w:r>
      <w:r w:rsidR="00780199" w:rsidRPr="006263D5">
        <w:t>:</w:t>
      </w:r>
      <w:r w:rsidR="00780199" w:rsidRPr="006263D5">
        <w:tab/>
      </w:r>
      <w:r w:rsidR="00780199" w:rsidRPr="006263D5">
        <w:tab/>
      </w:r>
      <w:r w:rsidR="009E3F30" w:rsidRPr="006263D5">
        <w:tab/>
      </w:r>
      <w:r w:rsidR="00780199" w:rsidRPr="006263D5">
        <w:tab/>
        <w:t xml:space="preserve">CHF </w:t>
      </w:r>
      <w:r w:rsidR="00FF69BB" w:rsidRPr="006263D5">
        <w:t>-</w:t>
      </w:r>
      <w:r w:rsidR="006263D5" w:rsidRPr="006263D5">
        <w:t>6'290.00</w:t>
      </w:r>
    </w:p>
    <w:p w14:paraId="5008B8B3" w14:textId="4983CF79" w:rsidR="00503421" w:rsidRPr="006263D5" w:rsidRDefault="00503421">
      <w:r w:rsidRPr="006263D5">
        <w:t>Vermögensausweis:</w:t>
      </w:r>
    </w:p>
    <w:p w14:paraId="1F510917" w14:textId="150C7902" w:rsidR="00503421" w:rsidRPr="006263D5" w:rsidRDefault="00503421">
      <w:pPr>
        <w:rPr>
          <w:lang w:val="en-US"/>
        </w:rPr>
      </w:pPr>
      <w:proofErr w:type="spellStart"/>
      <w:r w:rsidRPr="006263D5">
        <w:rPr>
          <w:lang w:val="en-US"/>
        </w:rPr>
        <w:t>Sparheft</w:t>
      </w:r>
      <w:proofErr w:type="spellEnd"/>
      <w:r w:rsidRPr="006263D5">
        <w:rPr>
          <w:lang w:val="en-US"/>
        </w:rPr>
        <w:t xml:space="preserve"> SZKB per 31.12.202</w:t>
      </w:r>
      <w:r w:rsidR="006263D5" w:rsidRPr="006263D5">
        <w:rPr>
          <w:lang w:val="en-US"/>
        </w:rPr>
        <w:t>5</w:t>
      </w:r>
      <w:r w:rsidR="00780199" w:rsidRPr="006263D5">
        <w:rPr>
          <w:lang w:val="en-US"/>
        </w:rPr>
        <w:t>:</w:t>
      </w:r>
      <w:r w:rsidR="00780199" w:rsidRPr="006263D5">
        <w:rPr>
          <w:lang w:val="en-US"/>
        </w:rPr>
        <w:tab/>
      </w:r>
      <w:r w:rsidR="00780199" w:rsidRPr="006263D5">
        <w:rPr>
          <w:lang w:val="en-US"/>
        </w:rPr>
        <w:tab/>
        <w:t xml:space="preserve">CHF </w:t>
      </w:r>
      <w:r w:rsidR="006263D5" w:rsidRPr="006263D5">
        <w:rPr>
          <w:lang w:val="en-US"/>
        </w:rPr>
        <w:t>13</w:t>
      </w:r>
      <w:r w:rsidR="00FF69BB" w:rsidRPr="006263D5">
        <w:rPr>
          <w:lang w:val="en-US"/>
        </w:rPr>
        <w:t>'</w:t>
      </w:r>
      <w:r w:rsidR="006263D5" w:rsidRPr="006263D5">
        <w:rPr>
          <w:lang w:val="en-US"/>
        </w:rPr>
        <w:t>752.79</w:t>
      </w:r>
    </w:p>
    <w:p w14:paraId="198CFBAA" w14:textId="0BF64F8E" w:rsidR="00503421" w:rsidRPr="006263D5" w:rsidRDefault="00503421">
      <w:pPr>
        <w:rPr>
          <w:lang w:val="en-US"/>
        </w:rPr>
      </w:pPr>
      <w:proofErr w:type="spellStart"/>
      <w:r w:rsidRPr="006263D5">
        <w:rPr>
          <w:lang w:val="en-US"/>
        </w:rPr>
        <w:lastRenderedPageBreak/>
        <w:t>Kassabestand</w:t>
      </w:r>
      <w:proofErr w:type="spellEnd"/>
      <w:r w:rsidRPr="006263D5">
        <w:rPr>
          <w:lang w:val="en-US"/>
        </w:rPr>
        <w:t xml:space="preserve"> per 31.12.202</w:t>
      </w:r>
      <w:r w:rsidR="005C7F4A" w:rsidRPr="006263D5">
        <w:rPr>
          <w:lang w:val="en-US"/>
        </w:rPr>
        <w:t>4</w:t>
      </w:r>
      <w:r w:rsidR="00780199" w:rsidRPr="006263D5">
        <w:rPr>
          <w:lang w:val="en-US"/>
        </w:rPr>
        <w:t>:</w:t>
      </w:r>
      <w:r w:rsidR="00780199" w:rsidRPr="006263D5">
        <w:rPr>
          <w:lang w:val="en-US"/>
        </w:rPr>
        <w:tab/>
      </w:r>
      <w:r w:rsidR="00780199" w:rsidRPr="006263D5">
        <w:rPr>
          <w:lang w:val="en-US"/>
        </w:rPr>
        <w:tab/>
        <w:t xml:space="preserve">CHF </w:t>
      </w:r>
      <w:r w:rsidR="006263D5">
        <w:rPr>
          <w:lang w:val="en-US"/>
        </w:rPr>
        <w:t xml:space="preserve">  </w:t>
      </w:r>
      <w:r w:rsidR="00FF69BB" w:rsidRPr="006263D5">
        <w:rPr>
          <w:lang w:val="en-US"/>
        </w:rPr>
        <w:t>1’</w:t>
      </w:r>
      <w:r w:rsidR="006263D5" w:rsidRPr="006263D5">
        <w:rPr>
          <w:lang w:val="en-US"/>
        </w:rPr>
        <w:t>274.10</w:t>
      </w:r>
    </w:p>
    <w:p w14:paraId="4C7B5B0B" w14:textId="7646625E" w:rsidR="00503421" w:rsidRPr="006263D5" w:rsidRDefault="00503421">
      <w:pPr>
        <w:rPr>
          <w:lang w:val="en-US"/>
        </w:rPr>
      </w:pPr>
      <w:r w:rsidRPr="006263D5">
        <w:rPr>
          <w:lang w:val="en-US"/>
        </w:rPr>
        <w:t>Total per 31.12.202</w:t>
      </w:r>
      <w:r w:rsidR="006263D5" w:rsidRPr="006263D5">
        <w:rPr>
          <w:lang w:val="en-US"/>
        </w:rPr>
        <w:t>5</w:t>
      </w:r>
      <w:r w:rsidR="00780199" w:rsidRPr="006263D5">
        <w:rPr>
          <w:lang w:val="en-US"/>
        </w:rPr>
        <w:t>:</w:t>
      </w:r>
      <w:r w:rsidR="00780199" w:rsidRPr="006263D5">
        <w:rPr>
          <w:lang w:val="en-US"/>
        </w:rPr>
        <w:tab/>
      </w:r>
      <w:r w:rsidR="00780199" w:rsidRPr="006263D5">
        <w:rPr>
          <w:lang w:val="en-US"/>
        </w:rPr>
        <w:tab/>
      </w:r>
      <w:r w:rsidR="00780199" w:rsidRPr="006263D5">
        <w:rPr>
          <w:lang w:val="en-US"/>
        </w:rPr>
        <w:tab/>
        <w:t xml:space="preserve">CHF </w:t>
      </w:r>
      <w:r w:rsidR="006263D5" w:rsidRPr="006263D5">
        <w:rPr>
          <w:lang w:val="en-US"/>
        </w:rPr>
        <w:t>15’026.89</w:t>
      </w:r>
    </w:p>
    <w:p w14:paraId="5D018CD4" w14:textId="78837A7F" w:rsidR="00503421" w:rsidRPr="00156DD5" w:rsidRDefault="00503421">
      <w:r w:rsidRPr="00FF69BB">
        <w:t>Die Revisorin Anni Zehnder-Nus</w:t>
      </w:r>
      <w:r w:rsidR="00AA2FB5" w:rsidRPr="00FF69BB">
        <w:t>s</w:t>
      </w:r>
      <w:r w:rsidRPr="00FF69BB">
        <w:t xml:space="preserve">baumer hat die Rechnung </w:t>
      </w:r>
      <w:r w:rsidR="00F93E56" w:rsidRPr="00FF69BB">
        <w:t>zusammen mit Christo</w:t>
      </w:r>
      <w:r w:rsidR="005D2F54" w:rsidRPr="00FF69BB">
        <w:t>ph</w:t>
      </w:r>
      <w:r w:rsidR="00F93E56" w:rsidRPr="00FF69BB">
        <w:t xml:space="preserve"> Bingisser </w:t>
      </w:r>
      <w:r w:rsidRPr="00FF69BB">
        <w:t>geprüft.</w:t>
      </w:r>
      <w:r w:rsidR="005C7F4A" w:rsidRPr="00FF69BB">
        <w:t xml:space="preserve"> </w:t>
      </w:r>
      <w:r w:rsidR="008D3D65">
        <w:t>D</w:t>
      </w:r>
      <w:r w:rsidR="005C7F4A" w:rsidRPr="00FF69BB">
        <w:t xml:space="preserve">er Revisorenbericht wird </w:t>
      </w:r>
      <w:r w:rsidR="008D3D65">
        <w:t xml:space="preserve">durch Anni Zehnder-Nussbaumer </w:t>
      </w:r>
      <w:r w:rsidR="005C7F4A" w:rsidRPr="00FF69BB">
        <w:t xml:space="preserve">vorgelesen. </w:t>
      </w:r>
      <w:r w:rsidR="008D3D65">
        <w:t>Die Revisoren</w:t>
      </w:r>
      <w:r w:rsidRPr="00FF69BB">
        <w:t xml:space="preserve"> stell</w:t>
      </w:r>
      <w:r w:rsidR="008D3D65">
        <w:t>en</w:t>
      </w:r>
      <w:r w:rsidRPr="00FF69BB">
        <w:t xml:space="preserve"> fest, dass die Rechnung sauber geführt und alle Unterlagen vorhanden war</w:t>
      </w:r>
      <w:r w:rsidR="00481C4F" w:rsidRPr="00FF69BB">
        <w:t>en</w:t>
      </w:r>
      <w:r w:rsidR="00156DD5" w:rsidRPr="00156DD5">
        <w:t xml:space="preserve">. Sie empfehlen die Annahme der Rechnung. </w:t>
      </w:r>
    </w:p>
    <w:p w14:paraId="68D6DD6A" w14:textId="0635DF31" w:rsidR="00503421" w:rsidRPr="00FF69BB" w:rsidRDefault="00503421">
      <w:r w:rsidRPr="00FF69BB">
        <w:t>Bei der Abstimmung durch die Präsidentin wird die Jahresrechnung</w:t>
      </w:r>
      <w:r w:rsidR="005C7F4A" w:rsidRPr="00FF69BB">
        <w:t xml:space="preserve"> </w:t>
      </w:r>
      <w:r w:rsidRPr="00FF69BB">
        <w:t>angenommen</w:t>
      </w:r>
      <w:r w:rsidR="00780199" w:rsidRPr="00FF69BB">
        <w:t xml:space="preserve">. </w:t>
      </w:r>
    </w:p>
    <w:p w14:paraId="5053ECEB" w14:textId="7FA6757D" w:rsidR="00503421" w:rsidRDefault="00503421">
      <w:r>
        <w:t>Die Präsidentin dankt der Kass</w:t>
      </w:r>
      <w:r w:rsidR="00D61803">
        <w:t>ierin</w:t>
      </w:r>
      <w:r>
        <w:t xml:space="preserve"> Rosi Honegger für die tadellose Kassenführung. </w:t>
      </w:r>
      <w:r w:rsidR="00D61803">
        <w:t xml:space="preserve">Ein Dank geht auch an die Revisorin/Revisor Anni Zehnder und Christoph Bingisser. </w:t>
      </w:r>
    </w:p>
    <w:p w14:paraId="671883FB" w14:textId="0C29D68A" w:rsidR="00503421" w:rsidRDefault="00E07835">
      <w:r>
        <w:t>Der Vereinsbeitrag bleibt gleich, Fr. 33</w:t>
      </w:r>
      <w:r w:rsidR="00634639">
        <w:t xml:space="preserve">.00 </w:t>
      </w:r>
      <w:r>
        <w:t>für Einzelmitglieder, Fr. 44</w:t>
      </w:r>
      <w:r w:rsidR="00634639">
        <w:t>.00</w:t>
      </w:r>
      <w:r>
        <w:t xml:space="preserve"> für Paarmitglieder, Fr. 55</w:t>
      </w:r>
      <w:r w:rsidR="00634639">
        <w:t>.00</w:t>
      </w:r>
      <w:r>
        <w:t xml:space="preserve"> für Familien.</w:t>
      </w:r>
      <w:r w:rsidR="00C856B8">
        <w:t xml:space="preserve"> Gönner 500 Fr. </w:t>
      </w:r>
    </w:p>
    <w:p w14:paraId="5E2B2543" w14:textId="77777777" w:rsidR="00E07835" w:rsidRDefault="00E07835"/>
    <w:p w14:paraId="425BE9D8" w14:textId="3B756812" w:rsidR="00503421" w:rsidRPr="00503421" w:rsidRDefault="00503421">
      <w:pPr>
        <w:rPr>
          <w:b/>
          <w:bCs/>
        </w:rPr>
      </w:pPr>
      <w:r w:rsidRPr="00503421">
        <w:rPr>
          <w:b/>
          <w:bCs/>
        </w:rPr>
        <w:t xml:space="preserve">5. </w:t>
      </w:r>
      <w:r w:rsidR="0003015A">
        <w:rPr>
          <w:b/>
          <w:bCs/>
        </w:rPr>
        <w:t xml:space="preserve">Die </w:t>
      </w:r>
      <w:r w:rsidRPr="00503421">
        <w:rPr>
          <w:b/>
          <w:bCs/>
        </w:rPr>
        <w:t>Veranstaltungen des Fram-Clubs 202</w:t>
      </w:r>
      <w:r w:rsidR="009A72E7">
        <w:rPr>
          <w:b/>
          <w:bCs/>
        </w:rPr>
        <w:t>6</w:t>
      </w:r>
    </w:p>
    <w:p w14:paraId="1256C87A" w14:textId="48F89667" w:rsidR="006931A5" w:rsidRDefault="00CA4B54">
      <w:r>
        <w:t xml:space="preserve">Walter Kälin stellt das Programm des ersten halben Jahres vor. Dieses </w:t>
      </w:r>
      <w:r w:rsidR="00560699">
        <w:t>wird</w:t>
      </w:r>
      <w:r>
        <w:t xml:space="preserve"> auch</w:t>
      </w:r>
      <w:r w:rsidR="00560699">
        <w:t xml:space="preserve"> </w:t>
      </w:r>
      <w:r>
        <w:t>auf der Homepage des Fram-Clubs aufgeschaltet</w:t>
      </w:r>
      <w:r w:rsidR="004E7AF0">
        <w:t xml:space="preserve"> und im Einsiedler Anzeiger veröffentlicht. </w:t>
      </w:r>
      <w:r w:rsidR="00401D06">
        <w:t xml:space="preserve"> </w:t>
      </w:r>
    </w:p>
    <w:p w14:paraId="05A90C47" w14:textId="27B7335E" w:rsidR="008D3C71" w:rsidRDefault="00C856B8">
      <w:r>
        <w:t xml:space="preserve">Die ersten 2 </w:t>
      </w:r>
      <w:r w:rsidR="00560699">
        <w:t>M</w:t>
      </w:r>
      <w:r>
        <w:t xml:space="preserve">onate </w:t>
      </w:r>
      <w:r w:rsidR="00560699">
        <w:t xml:space="preserve">finden </w:t>
      </w:r>
      <w:r>
        <w:t>keine Ve</w:t>
      </w:r>
      <w:r w:rsidR="00560699">
        <w:t>r</w:t>
      </w:r>
      <w:r>
        <w:t>anstaltungen im Fram</w:t>
      </w:r>
      <w:r w:rsidR="00560699">
        <w:t>-Club wegen der Ausstellung statt</w:t>
      </w:r>
      <w:r>
        <w:t xml:space="preserve">, deshalb gehen wir auswärts. </w:t>
      </w:r>
      <w:r w:rsidR="00AB2D3C">
        <w:t>Die Führungen im Kloster sind ausschliesslich für Fram-Club-Mitglieder (maximal 20</w:t>
      </w:r>
      <w:r w:rsidR="004E7AF0">
        <w:t xml:space="preserve"> Personen für den Workshop, </w:t>
      </w:r>
      <w:r w:rsidR="00AB2D3C">
        <w:t>25 Personen</w:t>
      </w:r>
      <w:r w:rsidR="004E7AF0">
        <w:t xml:space="preserve"> für die </w:t>
      </w:r>
      <w:proofErr w:type="spellStart"/>
      <w:r w:rsidR="004E7AF0">
        <w:t>Exquisitführungen</w:t>
      </w:r>
      <w:proofErr w:type="spellEnd"/>
      <w:r w:rsidR="00AB2D3C">
        <w:t xml:space="preserve">) reserviert. </w:t>
      </w:r>
    </w:p>
    <w:p w14:paraId="6EA66C15" w14:textId="3646806A" w:rsidR="00F222F8" w:rsidRDefault="00F222F8">
      <w:r>
        <w:t>Samstag, 14. Februar 2026, 10.00 Uhr</w:t>
      </w:r>
    </w:p>
    <w:p w14:paraId="683A130E" w14:textId="264BAF9E" w:rsidR="00F222F8" w:rsidRPr="00F222F8" w:rsidRDefault="00F222F8">
      <w:pPr>
        <w:rPr>
          <w:b/>
          <w:bCs/>
        </w:rPr>
      </w:pPr>
      <w:r w:rsidRPr="00F222F8">
        <w:rPr>
          <w:b/>
          <w:bCs/>
        </w:rPr>
        <w:t>Klosterschätze -</w:t>
      </w:r>
      <w:proofErr w:type="spellStart"/>
      <w:r w:rsidRPr="00F222F8">
        <w:rPr>
          <w:b/>
          <w:bCs/>
        </w:rPr>
        <w:t>Exquisitführung</w:t>
      </w:r>
      <w:proofErr w:type="spellEnd"/>
      <w:r w:rsidRPr="00F222F8">
        <w:rPr>
          <w:b/>
          <w:bCs/>
        </w:rPr>
        <w:t xml:space="preserve"> im Kloster Einsiedeln</w:t>
      </w:r>
    </w:p>
    <w:p w14:paraId="65F3289B" w14:textId="3123C544" w:rsidR="00F222F8" w:rsidRDefault="00F222F8">
      <w:r>
        <w:t>Mit Markus Bamert</w:t>
      </w:r>
    </w:p>
    <w:p w14:paraId="527543DB" w14:textId="43C81BB1" w:rsidR="00F222F8" w:rsidRDefault="00F222F8">
      <w:r>
        <w:t>Samstag, 7. März 2026, 10.00 Uhr</w:t>
      </w:r>
    </w:p>
    <w:p w14:paraId="255BC3DD" w14:textId="402CD672" w:rsidR="00F222F8" w:rsidRPr="00F222F8" w:rsidRDefault="00F222F8">
      <w:pPr>
        <w:rPr>
          <w:b/>
          <w:bCs/>
        </w:rPr>
      </w:pPr>
      <w:r w:rsidRPr="00F222F8">
        <w:rPr>
          <w:b/>
          <w:bCs/>
        </w:rPr>
        <w:t xml:space="preserve">Führung durch die Stiftsbibliothek und ein Workshop im </w:t>
      </w:r>
      <w:proofErr w:type="spellStart"/>
      <w:r w:rsidRPr="00F222F8">
        <w:rPr>
          <w:b/>
          <w:bCs/>
        </w:rPr>
        <w:t>Sciptorium</w:t>
      </w:r>
      <w:proofErr w:type="spellEnd"/>
    </w:p>
    <w:p w14:paraId="7533EEE9" w14:textId="30DFB591" w:rsidR="00F222F8" w:rsidRDefault="00F222F8">
      <w:r>
        <w:t>Mit Rita Kälin-Birchler</w:t>
      </w:r>
    </w:p>
    <w:p w14:paraId="295F181D" w14:textId="3EBC870B" w:rsidR="00F222F8" w:rsidRDefault="00F222F8">
      <w:r>
        <w:t>Samstag, 28. März 2026, 10.00 Uhr</w:t>
      </w:r>
    </w:p>
    <w:p w14:paraId="6B727550" w14:textId="3A3E299C" w:rsidR="00F222F8" w:rsidRPr="00F222F8" w:rsidRDefault="00F222F8">
      <w:pPr>
        <w:rPr>
          <w:b/>
          <w:bCs/>
        </w:rPr>
      </w:pPr>
      <w:r w:rsidRPr="00F222F8">
        <w:rPr>
          <w:b/>
          <w:bCs/>
        </w:rPr>
        <w:t xml:space="preserve">Klosterschätze – </w:t>
      </w:r>
      <w:proofErr w:type="spellStart"/>
      <w:r w:rsidRPr="00F222F8">
        <w:rPr>
          <w:b/>
          <w:bCs/>
        </w:rPr>
        <w:t>Exquisitführung</w:t>
      </w:r>
      <w:proofErr w:type="spellEnd"/>
      <w:r w:rsidRPr="00F222F8">
        <w:rPr>
          <w:b/>
          <w:bCs/>
        </w:rPr>
        <w:t xml:space="preserve"> im Kloster Einsiedeln</w:t>
      </w:r>
    </w:p>
    <w:p w14:paraId="0EED0B46" w14:textId="4D0508EA" w:rsidR="00F222F8" w:rsidRDefault="00F222F8">
      <w:r>
        <w:t>Mit Markus Bamert</w:t>
      </w:r>
    </w:p>
    <w:p w14:paraId="3EA2D239" w14:textId="63C54DF5" w:rsidR="00F222F8" w:rsidRDefault="00F222F8">
      <w:r>
        <w:t>Donnerstag, 16. April 2026, 20.00 Uhr</w:t>
      </w:r>
    </w:p>
    <w:p w14:paraId="4B7907D2" w14:textId="531C0918" w:rsidR="00F222F8" w:rsidRPr="00F222F8" w:rsidRDefault="00F222F8">
      <w:pPr>
        <w:rPr>
          <w:b/>
          <w:bCs/>
        </w:rPr>
      </w:pPr>
      <w:r w:rsidRPr="00F222F8">
        <w:rPr>
          <w:b/>
          <w:bCs/>
        </w:rPr>
        <w:t>«Ein Dorf von Welt»</w:t>
      </w:r>
    </w:p>
    <w:p w14:paraId="0E75BAAE" w14:textId="3D6EBA48" w:rsidR="00F222F8" w:rsidRDefault="00F222F8">
      <w:r>
        <w:t>Vernissage für Mitglieder des Fram-Clubs</w:t>
      </w:r>
    </w:p>
    <w:p w14:paraId="350C9705" w14:textId="48017781" w:rsidR="00F222F8" w:rsidRDefault="0055780D">
      <w:r>
        <w:lastRenderedPageBreak/>
        <w:t>Donnerstag, 7. Mai 2026, 20.00 Uhr</w:t>
      </w:r>
    </w:p>
    <w:p w14:paraId="1C1E0DBB" w14:textId="34CA509E" w:rsidR="0055780D" w:rsidRPr="0055780D" w:rsidRDefault="0055780D">
      <w:pPr>
        <w:rPr>
          <w:b/>
          <w:bCs/>
        </w:rPr>
      </w:pPr>
      <w:r w:rsidRPr="0055780D">
        <w:rPr>
          <w:b/>
          <w:bCs/>
        </w:rPr>
        <w:t>Einsiedeln im Fokus</w:t>
      </w:r>
    </w:p>
    <w:p w14:paraId="082A0997" w14:textId="746CEF89" w:rsidR="0055780D" w:rsidRDefault="0055780D">
      <w:r>
        <w:t xml:space="preserve">Ein Streifzug durch die Ausstellung «Ein Dorf von Welt» mit </w:t>
      </w:r>
      <w:r w:rsidR="00AB2D3C">
        <w:t>Te</w:t>
      </w:r>
      <w:r>
        <w:t>xten und Musik aus 500 Jahren.</w:t>
      </w:r>
    </w:p>
    <w:p w14:paraId="03B4944B" w14:textId="4C4E3B9F" w:rsidR="0055780D" w:rsidRDefault="000313DD">
      <w:r>
        <w:t>Sprecher ist Peter Hottinger</w:t>
      </w:r>
      <w:r w:rsidR="0055780D">
        <w:t xml:space="preserve"> und Andrea </w:t>
      </w:r>
      <w:proofErr w:type="spellStart"/>
      <w:r w:rsidR="0055780D">
        <w:t>Wiesli</w:t>
      </w:r>
      <w:proofErr w:type="spellEnd"/>
      <w:r w:rsidR="0055780D">
        <w:t xml:space="preserve"> </w:t>
      </w:r>
      <w:r>
        <w:t xml:space="preserve">spielt am </w:t>
      </w:r>
      <w:r w:rsidR="0055780D">
        <w:t>Klavier</w:t>
      </w:r>
      <w:r>
        <w:t>.</w:t>
      </w:r>
    </w:p>
    <w:p w14:paraId="0C5B3DF1" w14:textId="7511489F" w:rsidR="0055780D" w:rsidRDefault="0055780D">
      <w:r>
        <w:t>Donnerstag, 28. Mai 2026, 20.00 Uhr</w:t>
      </w:r>
    </w:p>
    <w:p w14:paraId="53C362B8" w14:textId="6420F079" w:rsidR="0055780D" w:rsidRPr="0055780D" w:rsidRDefault="0055780D">
      <w:pPr>
        <w:rPr>
          <w:b/>
          <w:bCs/>
        </w:rPr>
      </w:pPr>
      <w:r w:rsidRPr="0055780D">
        <w:rPr>
          <w:b/>
          <w:bCs/>
        </w:rPr>
        <w:t>«Ein Sommernachtstraum»</w:t>
      </w:r>
    </w:p>
    <w:p w14:paraId="0DD201C0" w14:textId="4F842315" w:rsidR="0055780D" w:rsidRDefault="0055780D">
      <w:r>
        <w:t xml:space="preserve">Musik von Felix </w:t>
      </w:r>
      <w:proofErr w:type="spellStart"/>
      <w:r>
        <w:t>Mendelsson</w:t>
      </w:r>
      <w:proofErr w:type="spellEnd"/>
      <w:r>
        <w:t xml:space="preserve"> Bartholdy zum gleichnamigen Stück von William Shakespeare mit Klavierduo Adrienne </w:t>
      </w:r>
      <w:proofErr w:type="spellStart"/>
      <w:r>
        <w:t>Soos</w:t>
      </w:r>
      <w:proofErr w:type="spellEnd"/>
      <w:r>
        <w:t xml:space="preserve"> und Ivo Haag sowie Studierende der Hochschule Luzern</w:t>
      </w:r>
    </w:p>
    <w:p w14:paraId="6CCE83B1" w14:textId="14502EE5" w:rsidR="0055780D" w:rsidRDefault="0055780D">
      <w:r>
        <w:t>Donnerstag, 18. Juni 2026 oder Donnerstag, 7. Mai 2026, 20.00 Uhr</w:t>
      </w:r>
    </w:p>
    <w:p w14:paraId="6D77DB62" w14:textId="70522165" w:rsidR="0055780D" w:rsidRPr="0055780D" w:rsidRDefault="0055780D">
      <w:pPr>
        <w:rPr>
          <w:b/>
          <w:bCs/>
        </w:rPr>
      </w:pPr>
      <w:r w:rsidRPr="0055780D">
        <w:rPr>
          <w:b/>
          <w:bCs/>
        </w:rPr>
        <w:t>Die Sihl. Retour à la Source</w:t>
      </w:r>
      <w:r w:rsidR="000313DD">
        <w:rPr>
          <w:b/>
          <w:bCs/>
        </w:rPr>
        <w:t>.</w:t>
      </w:r>
    </w:p>
    <w:p w14:paraId="52E0719C" w14:textId="5211542C" w:rsidR="0055780D" w:rsidRDefault="0055780D">
      <w:r>
        <w:t xml:space="preserve">Film von Marco Baur mit Klavierimprovisationen von André </w:t>
      </w:r>
      <w:proofErr w:type="spellStart"/>
      <w:r>
        <w:t>Desponds</w:t>
      </w:r>
      <w:proofErr w:type="spellEnd"/>
      <w:r>
        <w:t>.</w:t>
      </w:r>
    </w:p>
    <w:p w14:paraId="6297E6BA" w14:textId="77777777" w:rsidR="004E7AF0" w:rsidRDefault="004E7AF0"/>
    <w:p w14:paraId="327BCD0C" w14:textId="03AEC3BD" w:rsidR="00503421" w:rsidRDefault="00503421">
      <w:r>
        <w:t>Mit einem grossen Applaus an Walter Kälin wird sein Engagement verdankt</w:t>
      </w:r>
      <w:r w:rsidR="005B1B16">
        <w:t xml:space="preserve">. </w:t>
      </w:r>
      <w:r>
        <w:t xml:space="preserve">Die Präsidentin dankt Walter für sein Herzblut, das er in diese Events steckt. </w:t>
      </w:r>
    </w:p>
    <w:p w14:paraId="26BB5AFC" w14:textId="77777777" w:rsidR="00503421" w:rsidRDefault="00503421"/>
    <w:p w14:paraId="3FF62AD7" w14:textId="5DEEA104" w:rsidR="00AA2FB5" w:rsidRPr="00AA2FB5" w:rsidRDefault="00AA2FB5">
      <w:pPr>
        <w:rPr>
          <w:b/>
          <w:bCs/>
        </w:rPr>
      </w:pPr>
      <w:r w:rsidRPr="00AA2FB5">
        <w:rPr>
          <w:b/>
          <w:bCs/>
        </w:rPr>
        <w:t>6. Jahresbudget 202</w:t>
      </w:r>
      <w:r w:rsidR="009A72E7">
        <w:rPr>
          <w:b/>
          <w:bCs/>
        </w:rPr>
        <w:t>6</w:t>
      </w:r>
    </w:p>
    <w:p w14:paraId="7856CB76" w14:textId="6CE625C0" w:rsidR="00AA2FB5" w:rsidRPr="006263D5" w:rsidRDefault="00AA2FB5">
      <w:r w:rsidRPr="006263D5">
        <w:t>Ausgaben:</w:t>
      </w:r>
      <w:r w:rsidR="00D76C9B" w:rsidRPr="006263D5">
        <w:tab/>
      </w:r>
      <w:r w:rsidR="00D76C9B" w:rsidRPr="006263D5">
        <w:tab/>
      </w:r>
      <w:r w:rsidR="00D76C9B" w:rsidRPr="006263D5">
        <w:tab/>
      </w:r>
      <w:r w:rsidR="00D76C9B" w:rsidRPr="006263D5">
        <w:tab/>
        <w:t>CHF 2</w:t>
      </w:r>
      <w:r w:rsidR="006263D5" w:rsidRPr="006263D5">
        <w:t>2'000.00</w:t>
      </w:r>
    </w:p>
    <w:p w14:paraId="2C7C874E" w14:textId="2D72B080" w:rsidR="00AA2FB5" w:rsidRPr="006263D5" w:rsidRDefault="00AA2FB5">
      <w:r w:rsidRPr="006263D5">
        <w:t>Einnahmen:</w:t>
      </w:r>
      <w:r w:rsidR="00D76C9B" w:rsidRPr="006263D5">
        <w:tab/>
      </w:r>
      <w:r w:rsidR="00D76C9B" w:rsidRPr="006263D5">
        <w:tab/>
      </w:r>
      <w:r w:rsidR="00D76C9B" w:rsidRPr="006263D5">
        <w:tab/>
      </w:r>
      <w:r w:rsidR="00D76C9B" w:rsidRPr="006263D5">
        <w:tab/>
        <w:t>CHF 2</w:t>
      </w:r>
      <w:r w:rsidR="006263D5" w:rsidRPr="006263D5">
        <w:t>2</w:t>
      </w:r>
      <w:r w:rsidR="00D76C9B" w:rsidRPr="006263D5">
        <w:t>'</w:t>
      </w:r>
      <w:r w:rsidR="00BF001F" w:rsidRPr="006263D5">
        <w:t>000</w:t>
      </w:r>
      <w:r w:rsidR="00D76C9B" w:rsidRPr="006263D5">
        <w:t>.00</w:t>
      </w:r>
    </w:p>
    <w:p w14:paraId="48974D21" w14:textId="7F797E2F" w:rsidR="00AA2FB5" w:rsidRPr="006263D5" w:rsidRDefault="006263D5">
      <w:r w:rsidRPr="006263D5">
        <w:t>Überschuss/Defizit</w:t>
      </w:r>
      <w:r w:rsidR="00D76C9B" w:rsidRPr="006263D5">
        <w:t>:</w:t>
      </w:r>
      <w:r w:rsidR="00D76C9B" w:rsidRPr="006263D5">
        <w:tab/>
      </w:r>
      <w:r w:rsidR="00D76C9B" w:rsidRPr="006263D5">
        <w:tab/>
      </w:r>
      <w:r w:rsidR="00D76C9B" w:rsidRPr="006263D5">
        <w:tab/>
      </w:r>
      <w:proofErr w:type="gramStart"/>
      <w:r w:rsidR="00D76C9B" w:rsidRPr="006263D5">
        <w:t>CHF</w:t>
      </w:r>
      <w:r>
        <w:t xml:space="preserve">  </w:t>
      </w:r>
      <w:r w:rsidRPr="006263D5">
        <w:t>0.00</w:t>
      </w:r>
      <w:proofErr w:type="gramEnd"/>
    </w:p>
    <w:p w14:paraId="6AA81450" w14:textId="73866CD0" w:rsidR="00AA2FB5" w:rsidRPr="00410F3D" w:rsidRDefault="000313DD">
      <w:r>
        <w:t xml:space="preserve">Rosi Honegger informiert, dass die Konten «Sonstiger Aufwand» und «Diverses» zusammengelegt wurden. </w:t>
      </w:r>
      <w:r w:rsidR="0011040C">
        <w:t>Das Budget ist ausgeglichen</w:t>
      </w:r>
      <w:r w:rsidR="00F56F1D">
        <w:t xml:space="preserve"> und </w:t>
      </w:r>
      <w:r w:rsidR="00AA2FB5" w:rsidRPr="00410F3D">
        <w:t xml:space="preserve">wird </w:t>
      </w:r>
      <w:r w:rsidR="00410F3D" w:rsidRPr="00410F3D">
        <w:t>einstimmig</w:t>
      </w:r>
      <w:r w:rsidR="008A2C22" w:rsidRPr="00410F3D">
        <w:t xml:space="preserve"> </w:t>
      </w:r>
      <w:r w:rsidR="00AA2FB5" w:rsidRPr="00410F3D">
        <w:t>genehmigt.</w:t>
      </w:r>
    </w:p>
    <w:p w14:paraId="0F74153A" w14:textId="77777777" w:rsidR="000313DD" w:rsidRDefault="000313DD"/>
    <w:p w14:paraId="549B5F1F" w14:textId="07096BAA" w:rsidR="00347322" w:rsidRPr="00347322" w:rsidRDefault="000F03B4">
      <w:pPr>
        <w:rPr>
          <w:b/>
          <w:bCs/>
        </w:rPr>
      </w:pPr>
      <w:r>
        <w:rPr>
          <w:b/>
          <w:bCs/>
        </w:rPr>
        <w:t>7</w:t>
      </w:r>
      <w:r w:rsidR="00347322" w:rsidRPr="00347322">
        <w:rPr>
          <w:b/>
          <w:bCs/>
        </w:rPr>
        <w:t>. Anträge der Mitglieder</w:t>
      </w:r>
    </w:p>
    <w:p w14:paraId="3CCB990D" w14:textId="4CCC65D8" w:rsidR="00BF001F" w:rsidRDefault="00347322" w:rsidP="00347322">
      <w:r>
        <w:t>Es liegen keine Anträge der Mitglieder vor.</w:t>
      </w:r>
    </w:p>
    <w:p w14:paraId="3E49F43A" w14:textId="77777777" w:rsidR="00621B49" w:rsidRDefault="00621B49" w:rsidP="00347322"/>
    <w:p w14:paraId="329B2A70" w14:textId="2722C250" w:rsidR="000F03B4" w:rsidRPr="000F03B4" w:rsidRDefault="000F03B4" w:rsidP="00347322">
      <w:pPr>
        <w:rPr>
          <w:b/>
          <w:bCs/>
        </w:rPr>
      </w:pPr>
      <w:r w:rsidRPr="000F03B4">
        <w:rPr>
          <w:b/>
          <w:bCs/>
        </w:rPr>
        <w:t xml:space="preserve">8. «Ein Dorf von Welt» - Ausblick auf die Dauerausstellung im Museum Fram </w:t>
      </w:r>
    </w:p>
    <w:p w14:paraId="44947E8E" w14:textId="4265B4D1" w:rsidR="000F03B4" w:rsidRDefault="000313DD" w:rsidP="00347322">
      <w:r>
        <w:t xml:space="preserve">Die Präsidentin informiert über die geplante Dauerausstellung. </w:t>
      </w:r>
      <w:r w:rsidR="000F03B4">
        <w:t xml:space="preserve">Der Grund für die Ausstellung ist Folgender: Im Pilger- und Klosterdorf gibt es kein Museum, das die vielfältige Entstehungsgeschichte seit dem heiligen Meinrad bis heute erzählt. Wir </w:t>
      </w:r>
      <w:r w:rsidR="000F03B4">
        <w:lastRenderedPageBreak/>
        <w:t xml:space="preserve">werden versuchen, Schwerpunkte aus der ganzen Historie zu beleuchten und greifbar zu machen. Die kommende Ausstellung schöpft ihre Inhalte aus der langen Zeit ihrer dort lebenden Menschen, deren Religion und deren Broterwerb. Einsiedeln ist und war stets ein aktives und lebendiges Dorf mit einer nicht üblichen Geschichte. Das möchten wir den Besuchern zeigen. </w:t>
      </w:r>
      <w:r w:rsidR="00945A51">
        <w:t xml:space="preserve">Einsiedeln ist der Kulturmittelpunkt im </w:t>
      </w:r>
      <w:r>
        <w:t>K</w:t>
      </w:r>
      <w:r w:rsidR="00945A51">
        <w:t>anton</w:t>
      </w:r>
      <w:r>
        <w:t xml:space="preserve">. </w:t>
      </w:r>
      <w:r w:rsidR="00945A51">
        <w:t xml:space="preserve">Früher haben wir versucht, alle 2 Jahre eine Ausstellung zu machen. Das übersteigt unsere Kräfte. </w:t>
      </w:r>
    </w:p>
    <w:p w14:paraId="2F5DDD5D" w14:textId="6D57ECE1" w:rsidR="002C65D5" w:rsidRDefault="002C65D5" w:rsidP="00347322">
      <w:r>
        <w:t>D</w:t>
      </w:r>
      <w:r w:rsidR="000313DD">
        <w:t>er</w:t>
      </w:r>
      <w:r>
        <w:t xml:space="preserve"> Schwerpunktw</w:t>
      </w:r>
      <w:r w:rsidR="000313DD">
        <w:t>u</w:t>
      </w:r>
      <w:r>
        <w:t>nsch der Stiftung</w:t>
      </w:r>
      <w:r w:rsidR="000313DD">
        <w:t xml:space="preserve"> ist es, eine m</w:t>
      </w:r>
      <w:r>
        <w:t>oderne Ausstellung, die nicht nur schriftlich informiert</w:t>
      </w:r>
      <w:r w:rsidR="000313DD">
        <w:t xml:space="preserve">, zu konzipieren. </w:t>
      </w:r>
      <w:r>
        <w:t>Inhalte und Visualisierungsmöglichkeiten, nämlich moderne Medien wie Filmstationen</w:t>
      </w:r>
      <w:r w:rsidR="000313DD">
        <w:t>,</w:t>
      </w:r>
      <w:r>
        <w:t xml:space="preserve"> Audioguide, Texte, Fotos, etc. sollen die Besucher mitnehmen.</w:t>
      </w:r>
      <w:r w:rsidR="00881940">
        <w:t xml:space="preserve"> Die </w:t>
      </w:r>
      <w:r w:rsidR="000313DD">
        <w:t>Dauera</w:t>
      </w:r>
      <w:r w:rsidR="00881940">
        <w:t>usstellung muss veränderbar und ergänzbar sein</w:t>
      </w:r>
      <w:r w:rsidR="000313DD">
        <w:t xml:space="preserve">. </w:t>
      </w:r>
      <w:r w:rsidR="00DD3FFB">
        <w:t xml:space="preserve"> </w:t>
      </w:r>
      <w:r w:rsidR="00881940">
        <w:t>Wir wollen zu einzelnen Themen immer wieder andere Schwerpunkte setzen können und somit eine lebendige Ausstellung garantieren.</w:t>
      </w:r>
      <w:r w:rsidR="00DD3FFB">
        <w:t xml:space="preserve"> </w:t>
      </w:r>
      <w:r w:rsidR="000313DD">
        <w:t xml:space="preserve">Es ist eine grosse Aufgabe, eine solche Ausstellung auf die Beine zu stellen. </w:t>
      </w:r>
    </w:p>
    <w:p w14:paraId="5B61454D" w14:textId="2566536F" w:rsidR="00E227E2" w:rsidRDefault="00E227E2" w:rsidP="00347322">
      <w:r>
        <w:t xml:space="preserve">Im Raum wird </w:t>
      </w:r>
      <w:r w:rsidR="000313DD">
        <w:t xml:space="preserve">weiterhin </w:t>
      </w:r>
      <w:r>
        <w:t xml:space="preserve">die Möglichkeit für gewohnte kleine Aktivitäten wie </w:t>
      </w:r>
      <w:proofErr w:type="spellStart"/>
      <w:r>
        <w:t>Cafe</w:t>
      </w:r>
      <w:proofErr w:type="spellEnd"/>
      <w:r>
        <w:t xml:space="preserve">-Fram-Club oder z.B. kleine Events wie </w:t>
      </w:r>
      <w:proofErr w:type="spellStart"/>
      <w:r>
        <w:t>Accento</w:t>
      </w:r>
      <w:proofErr w:type="spellEnd"/>
      <w:r>
        <w:t xml:space="preserve"> </w:t>
      </w:r>
      <w:proofErr w:type="spellStart"/>
      <w:r>
        <w:t>musicale</w:t>
      </w:r>
      <w:proofErr w:type="spellEnd"/>
      <w:r>
        <w:t xml:space="preserve"> geboten. </w:t>
      </w:r>
      <w:r w:rsidR="00EF31F7">
        <w:t xml:space="preserve">Wir planen auch Führungen durch die Ausstellung. </w:t>
      </w:r>
    </w:p>
    <w:p w14:paraId="45785681" w14:textId="786E849A" w:rsidR="00E227E2" w:rsidRDefault="000313DD" w:rsidP="00347322">
      <w:r>
        <w:t xml:space="preserve">Betr. </w:t>
      </w:r>
      <w:r w:rsidR="00E227E2">
        <w:t xml:space="preserve">Finanzen: </w:t>
      </w:r>
      <w:r>
        <w:t xml:space="preserve">das </w:t>
      </w:r>
      <w:r w:rsidR="00E227E2">
        <w:t xml:space="preserve">Budget </w:t>
      </w:r>
      <w:r>
        <w:t xml:space="preserve">wird </w:t>
      </w:r>
      <w:r w:rsidR="00E227E2">
        <w:t>eingehalten,</w:t>
      </w:r>
      <w:r>
        <w:t xml:space="preserve"> die</w:t>
      </w:r>
      <w:r w:rsidR="00E227E2">
        <w:t xml:space="preserve"> gewünschte</w:t>
      </w:r>
      <w:r>
        <w:t>n</w:t>
      </w:r>
      <w:r w:rsidR="00E227E2">
        <w:t xml:space="preserve"> Sponsorengelder erreichen bis jetzt CHF 380'000</w:t>
      </w:r>
      <w:r>
        <w:t xml:space="preserve"> (</w:t>
      </w:r>
      <w:r w:rsidR="00E227E2">
        <w:t>Ziel: CHF 390'000</w:t>
      </w:r>
      <w:r>
        <w:t>)</w:t>
      </w:r>
      <w:r w:rsidR="00E227E2">
        <w:t>.</w:t>
      </w:r>
    </w:p>
    <w:p w14:paraId="2482A634" w14:textId="4E7EE2EF" w:rsidR="00E227E2" w:rsidRDefault="000313DD" w:rsidP="00347322">
      <w:r>
        <w:t xml:space="preserve">Bei der </w:t>
      </w:r>
      <w:r w:rsidR="00E227E2">
        <w:t>Planung</w:t>
      </w:r>
      <w:r>
        <w:t xml:space="preserve"> fanden über die letzten 2 Jahre </w:t>
      </w:r>
      <w:r w:rsidR="00E227E2">
        <w:t>Vorgespräche mit den evtl. beteiligten Institutionen wie Bezirk Einsiedeln, Kanton Schwyz (F</w:t>
      </w:r>
      <w:r w:rsidR="00DD3FFB">
        <w:t>ranz Xaver</w:t>
      </w:r>
      <w:r>
        <w:t xml:space="preserve"> </w:t>
      </w:r>
      <w:r w:rsidR="00E227E2">
        <w:t xml:space="preserve">Risi), Kulturverein </w:t>
      </w:r>
      <w:proofErr w:type="spellStart"/>
      <w:r w:rsidR="00E227E2">
        <w:t>Chärnehus</w:t>
      </w:r>
      <w:proofErr w:type="spellEnd"/>
      <w:r w:rsidR="00E227E2">
        <w:t>, Kloster Einsiedeln und natürlich von Leihgebern</w:t>
      </w:r>
      <w:r>
        <w:t xml:space="preserve"> statt</w:t>
      </w:r>
      <w:r w:rsidR="00E227E2">
        <w:t>.</w:t>
      </w:r>
      <w:r w:rsidR="00DD3FFB">
        <w:t xml:space="preserve"> </w:t>
      </w:r>
      <w:r>
        <w:t xml:space="preserve">Für die </w:t>
      </w:r>
      <w:proofErr w:type="spellStart"/>
      <w:r w:rsidR="00E227E2">
        <w:t>Besucheraquisition</w:t>
      </w:r>
      <w:proofErr w:type="spellEnd"/>
      <w:r>
        <w:t xml:space="preserve"> kommt die</w:t>
      </w:r>
      <w:r w:rsidR="00E227E2">
        <w:t xml:space="preserve"> Zusammenarbeit mit Tourismus Einsiedeln</w:t>
      </w:r>
      <w:r>
        <w:t xml:space="preserve">, </w:t>
      </w:r>
      <w:r w:rsidR="00E227E2">
        <w:t>EYZ</w:t>
      </w:r>
      <w:r>
        <w:t xml:space="preserve">, </w:t>
      </w:r>
      <w:r w:rsidR="00E227E2">
        <w:t>Rapperswil</w:t>
      </w:r>
      <w:r>
        <w:t xml:space="preserve">, </w:t>
      </w:r>
      <w:r w:rsidR="00E227E2">
        <w:t>SOB</w:t>
      </w:r>
      <w:r>
        <w:t xml:space="preserve">, </w:t>
      </w:r>
      <w:r w:rsidR="00E227E2">
        <w:t>andere Museen in Schwyz und Umgebung, Einsiedeln Milchmanufaktur</w:t>
      </w:r>
      <w:r>
        <w:t xml:space="preserve"> und</w:t>
      </w:r>
      <w:r w:rsidR="00DD3FFB">
        <w:t xml:space="preserve"> Carunternehmen</w:t>
      </w:r>
      <w:r>
        <w:t xml:space="preserve"> in Frage. </w:t>
      </w:r>
      <w:r w:rsidR="00DD3FFB">
        <w:t xml:space="preserve"> </w:t>
      </w:r>
    </w:p>
    <w:p w14:paraId="28E989CA" w14:textId="05C202E3" w:rsidR="00EF31F7" w:rsidRDefault="00064341" w:rsidP="00347322">
      <w:r>
        <w:t>Die Zuständigkeiten sind wie folgt:</w:t>
      </w:r>
    </w:p>
    <w:p w14:paraId="4DBF2EBE" w14:textId="5867EC63" w:rsidR="00EC7D36" w:rsidRDefault="00064341" w:rsidP="00347322">
      <w:r>
        <w:t xml:space="preserve">Verantwortlich für die Ausstellung: </w:t>
      </w:r>
      <w:r w:rsidR="00130A48">
        <w:t>Heinz Nauer</w:t>
      </w:r>
      <w:r>
        <w:t xml:space="preserve"> </w:t>
      </w:r>
      <w:r w:rsidR="00130A48">
        <w:t xml:space="preserve">zusammen mit Giulia </w:t>
      </w:r>
      <w:proofErr w:type="spellStart"/>
      <w:r w:rsidR="00130A48">
        <w:t>Passalaqua</w:t>
      </w:r>
      <w:proofErr w:type="spellEnd"/>
    </w:p>
    <w:p w14:paraId="499200B0" w14:textId="24842589" w:rsidR="00130A48" w:rsidRDefault="00130A48" w:rsidP="00347322">
      <w:r>
        <w:t>Zukunftslabor: Eveline Marty</w:t>
      </w:r>
      <w:r w:rsidR="00E50166">
        <w:t>, Archäologin</w:t>
      </w:r>
    </w:p>
    <w:p w14:paraId="2F18400C" w14:textId="0260356D" w:rsidR="00765969" w:rsidRDefault="00130A48" w:rsidP="00347322">
      <w:r>
        <w:t xml:space="preserve">Szenographie: </w:t>
      </w:r>
      <w:r w:rsidR="00064341">
        <w:t>Raphael Barbier hat das Konzept erarbeitet</w:t>
      </w:r>
      <w:r w:rsidR="00A228FE">
        <w:t>.</w:t>
      </w:r>
    </w:p>
    <w:p w14:paraId="33D04A40" w14:textId="512E1401" w:rsidR="00A228FE" w:rsidRDefault="00A228FE" w:rsidP="00347322">
      <w:r>
        <w:t xml:space="preserve">Eine Kleingruppe kümmert sich um Finanzen, Offerten und Sponsoring. Sie arbeitet mit den Ausstellungsverantwortlichen eng zusammen und besteht aus Walter Kälin, Geri Kälin und </w:t>
      </w:r>
      <w:proofErr w:type="spellStart"/>
      <w:r>
        <w:t>Marann</w:t>
      </w:r>
      <w:proofErr w:type="spellEnd"/>
      <w:r>
        <w:t xml:space="preserve"> Schneider. </w:t>
      </w:r>
    </w:p>
    <w:p w14:paraId="281C839B" w14:textId="0641E41B" w:rsidR="00130A48" w:rsidRDefault="00130A48" w:rsidP="00347322">
      <w:r>
        <w:t>Stiftungsrat: Oberaufsicht Kulturerbe Einsiedeln</w:t>
      </w:r>
    </w:p>
    <w:p w14:paraId="334FD0E9" w14:textId="3E256E1C" w:rsidR="002371BA" w:rsidRDefault="00917BCE" w:rsidP="00347322">
      <w:r>
        <w:t>Die g</w:t>
      </w:r>
      <w:r w:rsidR="00DF0E95">
        <w:t>eplante</w:t>
      </w:r>
      <w:r>
        <w:t>n</w:t>
      </w:r>
      <w:r w:rsidR="00DF0E95">
        <w:t xml:space="preserve"> Öffnungszeiten</w:t>
      </w:r>
      <w:r>
        <w:t xml:space="preserve"> sind wie folgt:</w:t>
      </w:r>
      <w:r w:rsidR="00DF0E95">
        <w:t xml:space="preserve"> jeweils Donnerstag, Freitag, Samstag, Sonntag 13.00 – 17.00</w:t>
      </w:r>
      <w:r>
        <w:t xml:space="preserve"> Uhr</w:t>
      </w:r>
    </w:p>
    <w:p w14:paraId="3F7A9850" w14:textId="2E131BA5" w:rsidR="00DF0E95" w:rsidRDefault="00917BCE" w:rsidP="00347322">
      <w:r>
        <w:lastRenderedPageBreak/>
        <w:t xml:space="preserve">Am 16. April 2026 findet die Fram-Club Vorvernissage statt, am </w:t>
      </w:r>
      <w:r w:rsidR="00DF0E95">
        <w:t>17.</w:t>
      </w:r>
      <w:r>
        <w:t xml:space="preserve"> April 2026</w:t>
      </w:r>
      <w:r w:rsidR="00DF0E95">
        <w:t xml:space="preserve"> </w:t>
      </w:r>
      <w:r>
        <w:t xml:space="preserve">die offizielle </w:t>
      </w:r>
      <w:r w:rsidR="00DF0E95">
        <w:t xml:space="preserve">Vernissage, </w:t>
      </w:r>
      <w:r>
        <w:t xml:space="preserve">am </w:t>
      </w:r>
      <w:r w:rsidR="00DF0E95">
        <w:t xml:space="preserve">18./19. </w:t>
      </w:r>
      <w:r>
        <w:t xml:space="preserve">April 2026 während des Kulturweekend Schwyz </w:t>
      </w:r>
      <w:r w:rsidR="00DF0E95">
        <w:t>Tag der offenen Tür</w:t>
      </w:r>
      <w:r>
        <w:t>.</w:t>
      </w:r>
    </w:p>
    <w:p w14:paraId="22A7D119" w14:textId="7FD89463" w:rsidR="00A0524E" w:rsidRDefault="00BB33E3" w:rsidP="000313DD">
      <w:r>
        <w:t>Anschliessend an diese Informationen erläutert Walter Kälin den Inhalt der Ausstellung.</w:t>
      </w:r>
      <w:r w:rsidR="000A2F74">
        <w:t xml:space="preserve"> </w:t>
      </w:r>
      <w:r w:rsidR="00A0524E">
        <w:t xml:space="preserve">Es gibt zwei grobe Linien, nämlich die Geschichte </w:t>
      </w:r>
      <w:r w:rsidR="005E0DF8">
        <w:t xml:space="preserve">von </w:t>
      </w:r>
      <w:r w:rsidR="00A0524E">
        <w:t>Einsiedeln</w:t>
      </w:r>
      <w:r w:rsidR="005E0DF8">
        <w:t xml:space="preserve">, ein Dorf von Welt, </w:t>
      </w:r>
      <w:r w:rsidR="00A0524E">
        <w:t xml:space="preserve">und </w:t>
      </w:r>
      <w:r w:rsidR="005E0DF8">
        <w:t>eine Geschichte</w:t>
      </w:r>
      <w:r w:rsidR="00A0524E">
        <w:t xml:space="preserve"> des Klosters. Diese Geschichte ist in 4 Kapitel unterteilt, </w:t>
      </w:r>
      <w:r w:rsidR="005E0DF8">
        <w:t xml:space="preserve">mit </w:t>
      </w:r>
      <w:r w:rsidR="00A0524E">
        <w:t>Einschübe</w:t>
      </w:r>
      <w:r w:rsidR="005E0DF8">
        <w:t>n</w:t>
      </w:r>
      <w:r w:rsidR="00A0524E">
        <w:t xml:space="preserve"> zu einzelnen Themen. </w:t>
      </w:r>
    </w:p>
    <w:p w14:paraId="0EA95BCF" w14:textId="77777777" w:rsidR="000313DD" w:rsidRPr="0070150C" w:rsidRDefault="000313DD" w:rsidP="000313DD">
      <w:pPr>
        <w:rPr>
          <w:b/>
          <w:bCs/>
        </w:rPr>
      </w:pPr>
      <w:r w:rsidRPr="0070150C">
        <w:rPr>
          <w:b/>
          <w:bCs/>
        </w:rPr>
        <w:t>Kapitel 1: Das Dorf im Schatten des Klosters</w:t>
      </w:r>
    </w:p>
    <w:p w14:paraId="5C4E0727" w14:textId="183BA623" w:rsidR="0070150C" w:rsidRDefault="009F1A4F" w:rsidP="000313DD">
      <w:r>
        <w:t xml:space="preserve">Das Kloster hat das Dorf seit Beginn weg sehr geprägt, und zwar in politischer, wirtschaftlicher und gesellschaftlicher Hinsicht. </w:t>
      </w:r>
      <w:r w:rsidR="0070150C">
        <w:t>Das Kloster hatte auch zahlreiche Privilegien, viele Handwerksbetriebe unterlagen dem Monopol der Kirche. Dies änderte sich nach der französischen Revolution.</w:t>
      </w:r>
    </w:p>
    <w:p w14:paraId="07E8626A" w14:textId="0D02D524" w:rsidR="0070150C" w:rsidRPr="0070150C" w:rsidRDefault="0070150C" w:rsidP="000313DD">
      <w:pPr>
        <w:rPr>
          <w:b/>
          <w:bCs/>
        </w:rPr>
      </w:pPr>
      <w:r w:rsidRPr="0070150C">
        <w:rPr>
          <w:b/>
          <w:bCs/>
        </w:rPr>
        <w:t>Kapitel 2: Moderne Wallfahrt, blühende Industrie</w:t>
      </w:r>
    </w:p>
    <w:p w14:paraId="0CB80B6A" w14:textId="41B28E3F" w:rsidR="008D39FA" w:rsidRDefault="0070150C" w:rsidP="008D39FA">
      <w:r>
        <w:t>Die Mönche, welche anlässlich der französischen Revolution geflohen ware</w:t>
      </w:r>
      <w:r w:rsidR="006D43B7">
        <w:t>n</w:t>
      </w:r>
      <w:r>
        <w:t>, kamen aus Österreich zurück, hatten aber nicht mehr die gleichen Privilegien. So konnten im Dorf Druckere</w:t>
      </w:r>
      <w:r w:rsidR="006D43B7">
        <w:t>ien öffnen und Kerzen hergestellt werden. Es wehte ein liberaler Geist, Einsiedeln war eine liberale Hochburg</w:t>
      </w:r>
      <w:r w:rsidR="008D39FA">
        <w:t xml:space="preserve"> und gehörte mit 8'500 Einwohner zu den 15 grössten Ortschaften in der Schweiz. </w:t>
      </w:r>
    </w:p>
    <w:p w14:paraId="5A74261C" w14:textId="19427A40" w:rsidR="0070150C" w:rsidRDefault="006D43B7" w:rsidP="000313DD">
      <w:r>
        <w:t xml:space="preserve">Wallfahrt und Industrie erleben eine Hochblüte. Als Beispiel ist der </w:t>
      </w:r>
      <w:proofErr w:type="spellStart"/>
      <w:r>
        <w:t>Benziger</w:t>
      </w:r>
      <w:proofErr w:type="spellEnd"/>
      <w:r>
        <w:t xml:space="preserve"> Verlag zu nennen mit weltweit 1'000 Angestellte. </w:t>
      </w:r>
      <w:r w:rsidR="008D39FA">
        <w:t xml:space="preserve">Aber auch der Diogenes Verlag hat seine Wurzeln in Einsiedeln. Im Kloster wurde der Kopiertelegrafenapparat entwickelt, ein Vorläufer zum Fax-Gerät. </w:t>
      </w:r>
    </w:p>
    <w:p w14:paraId="7475B0DE" w14:textId="77777777" w:rsidR="001C0944" w:rsidRDefault="00A0524E" w:rsidP="000313DD">
      <w:r w:rsidRPr="006D43B7">
        <w:rPr>
          <w:b/>
          <w:bCs/>
        </w:rPr>
        <w:t>Einschub</w:t>
      </w:r>
      <w:r w:rsidR="001C0944">
        <w:rPr>
          <w:b/>
          <w:bCs/>
        </w:rPr>
        <w:t xml:space="preserve"> </w:t>
      </w:r>
      <w:r w:rsidR="006D43B7" w:rsidRPr="006D43B7">
        <w:rPr>
          <w:b/>
          <w:bCs/>
        </w:rPr>
        <w:t>über Hans Küng</w:t>
      </w:r>
      <w:r w:rsidR="006D43B7">
        <w:t xml:space="preserve"> und sein Buch «Unfehlbar</w:t>
      </w:r>
      <w:r w:rsidR="008D39FA">
        <w:t>keit</w:t>
      </w:r>
      <w:r w:rsidR="006D43B7">
        <w:t xml:space="preserve">», erschienen im </w:t>
      </w:r>
      <w:proofErr w:type="spellStart"/>
      <w:r w:rsidR="006D43B7">
        <w:t>Benziger</w:t>
      </w:r>
      <w:proofErr w:type="spellEnd"/>
      <w:r w:rsidR="006D43B7">
        <w:t xml:space="preserve"> Verlag</w:t>
      </w:r>
      <w:r w:rsidR="008D39FA">
        <w:t>.</w:t>
      </w:r>
      <w:r w:rsidR="006D43B7">
        <w:t xml:space="preserve"> Es ist ein a</w:t>
      </w:r>
      <w:r>
        <w:t>ufmüpfiges Buch</w:t>
      </w:r>
      <w:r w:rsidR="006D43B7">
        <w:t xml:space="preserve">, welches Hans </w:t>
      </w:r>
      <w:r>
        <w:t xml:space="preserve">Küng </w:t>
      </w:r>
      <w:r w:rsidR="001C0944">
        <w:t>jedoch Aber auch &lt;</w:t>
      </w:r>
      <w:r>
        <w:t>kein</w:t>
      </w:r>
      <w:r w:rsidR="006D43B7">
        <w:t>en</w:t>
      </w:r>
      <w:r>
        <w:t xml:space="preserve"> Erfolg</w:t>
      </w:r>
      <w:r w:rsidR="006D43B7">
        <w:t xml:space="preserve"> brachte.</w:t>
      </w:r>
      <w:r>
        <w:t xml:space="preserve"> </w:t>
      </w:r>
    </w:p>
    <w:p w14:paraId="7AC85A41" w14:textId="3EC1249B" w:rsidR="00A0524E" w:rsidRPr="001C0944" w:rsidRDefault="001C0944" w:rsidP="001C0944">
      <w:r w:rsidRPr="001C0944">
        <w:t>Kulturell entwickelte sich Einsiedeln durch die Verbindung von religiöser Tradition und aufblühender Kunstszene zu einem einzigartigen Ort. Insbesondere das Welttheater, zahlreiche Musikveranstaltungen und die Förderung lokaler Künstler tragen bis heute zur kulturellen Identität des Dorfes bei und machen Einsiedeln weit über die Region hinaus bekannt.</w:t>
      </w:r>
    </w:p>
    <w:p w14:paraId="7C422AB9" w14:textId="77777777" w:rsidR="001C0944" w:rsidRDefault="000313DD" w:rsidP="001C0944">
      <w:pPr>
        <w:rPr>
          <w:b/>
          <w:bCs/>
        </w:rPr>
      </w:pPr>
      <w:r w:rsidRPr="008D39FA">
        <w:rPr>
          <w:b/>
          <w:bCs/>
        </w:rPr>
        <w:t>Kapitel 3: Halb Zentrum, halb Peripherie</w:t>
      </w:r>
    </w:p>
    <w:p w14:paraId="5561CCD5" w14:textId="2398FCA9" w:rsidR="00A0524E" w:rsidRPr="003C369A" w:rsidRDefault="00A0524E" w:rsidP="003C369A">
      <w:pPr>
        <w:rPr>
          <w:b/>
          <w:bCs/>
        </w:rPr>
      </w:pPr>
      <w:r>
        <w:t>Heute</w:t>
      </w:r>
      <w:r w:rsidR="001C0944">
        <w:t xml:space="preserve"> ist Einsiedeln ein </w:t>
      </w:r>
      <w:r>
        <w:t>Naherholungsgebiet f</w:t>
      </w:r>
      <w:r w:rsidR="001C0944">
        <w:t>ü</w:t>
      </w:r>
      <w:r>
        <w:t xml:space="preserve">r </w:t>
      </w:r>
      <w:r w:rsidR="001C0944">
        <w:t xml:space="preserve">den Grossraum </w:t>
      </w:r>
      <w:r>
        <w:t xml:space="preserve">Zürich. </w:t>
      </w:r>
      <w:r w:rsidR="001C0944">
        <w:t xml:space="preserve">Die erste Loipe in unserer Region war der Schwedentritt. Neben Langlauf können zahlreiche andere Sportarten ausgeübt werden. </w:t>
      </w:r>
      <w:r w:rsidR="003C369A">
        <w:t xml:space="preserve">Aber auch in kultureller Hinsicht ist Einsiedeln ein Zentrum. Zahlreiche Konzerte und Theater werden aufgeführt, unter anderem das berühmte Welttheater. Schriftstelle von Meinrad Lienert bis Thomas Hürlimann stammen aus unserer Gegend. </w:t>
      </w:r>
    </w:p>
    <w:p w14:paraId="626B83AE" w14:textId="2FF51979" w:rsidR="00A0524E" w:rsidRDefault="003C369A" w:rsidP="000313DD">
      <w:r>
        <w:lastRenderedPageBreak/>
        <w:t xml:space="preserve">Es wird ein </w:t>
      </w:r>
      <w:r w:rsidRPr="003C369A">
        <w:rPr>
          <w:b/>
          <w:bCs/>
        </w:rPr>
        <w:t>Trickfilm</w:t>
      </w:r>
      <w:r>
        <w:t xml:space="preserve"> gezeigt: Die Entstehung von Einsiedeln vom Hl. Meinrad bis heute. </w:t>
      </w:r>
    </w:p>
    <w:p w14:paraId="767325BF" w14:textId="32C19A9E" w:rsidR="002371BA" w:rsidRDefault="003C369A" w:rsidP="00347322">
      <w:r>
        <w:t xml:space="preserve">Der </w:t>
      </w:r>
      <w:r w:rsidR="000313DD">
        <w:t>Schluss</w:t>
      </w:r>
      <w:r>
        <w:t xml:space="preserve"> ist dann das </w:t>
      </w:r>
      <w:r w:rsidR="000313DD" w:rsidRPr="003C369A">
        <w:rPr>
          <w:b/>
          <w:bCs/>
        </w:rPr>
        <w:t>Zukunftslabor</w:t>
      </w:r>
      <w:r>
        <w:rPr>
          <w:b/>
          <w:bCs/>
        </w:rPr>
        <w:t>.</w:t>
      </w:r>
    </w:p>
    <w:p w14:paraId="2D38BFF3" w14:textId="43E3ADD9" w:rsidR="00BD5E38" w:rsidRDefault="003C369A" w:rsidP="003C369A">
      <w:r>
        <w:t>Walter Kälin weist darauf hin, dass</w:t>
      </w:r>
      <w:r w:rsidR="00BD5E38">
        <w:t xml:space="preserve"> Smartphones samt Kopfhörer oder </w:t>
      </w:r>
      <w:proofErr w:type="spellStart"/>
      <w:r w:rsidR="00BD5E38">
        <w:t>AirPods</w:t>
      </w:r>
      <w:proofErr w:type="spellEnd"/>
      <w:r w:rsidR="00BD5E38">
        <w:t xml:space="preserve"> mitzunehmen sind. So kommt man in den Genuss von zusätzlichen Texten, Audios und Videos. </w:t>
      </w:r>
    </w:p>
    <w:p w14:paraId="052B4311" w14:textId="37E622AC" w:rsidR="00CE5924" w:rsidRDefault="001B4D99" w:rsidP="00347322">
      <w:r>
        <w:t xml:space="preserve">Broschüren für Spender liegen auf. </w:t>
      </w:r>
      <w:r w:rsidR="00CE5924">
        <w:t xml:space="preserve"> </w:t>
      </w:r>
      <w:proofErr w:type="spellStart"/>
      <w:r w:rsidR="00CE5924">
        <w:t>Marann</w:t>
      </w:r>
      <w:proofErr w:type="spellEnd"/>
      <w:r w:rsidR="00BD5E38">
        <w:t xml:space="preserve"> Schneider ruft alle auf, Werbung zu machen.</w:t>
      </w:r>
    </w:p>
    <w:p w14:paraId="0EA58AD9" w14:textId="77777777" w:rsidR="00BB33E3" w:rsidRDefault="00BB33E3" w:rsidP="00347322"/>
    <w:p w14:paraId="68137AE1" w14:textId="114A618C" w:rsidR="00CE5924" w:rsidRPr="00C42300" w:rsidRDefault="0003015A" w:rsidP="00347322">
      <w:pPr>
        <w:rPr>
          <w:b/>
          <w:bCs/>
        </w:rPr>
      </w:pPr>
      <w:r w:rsidRPr="00C17EB4">
        <w:rPr>
          <w:b/>
          <w:bCs/>
        </w:rPr>
        <w:t>9</w:t>
      </w:r>
      <w:r w:rsidR="00347322" w:rsidRPr="00C17EB4">
        <w:rPr>
          <w:b/>
          <w:bCs/>
        </w:rPr>
        <w:t>.</w:t>
      </w:r>
      <w:r w:rsidR="00347322">
        <w:t xml:space="preserve"> </w:t>
      </w:r>
      <w:r w:rsidR="00347322" w:rsidRPr="00347322">
        <w:rPr>
          <w:b/>
          <w:bCs/>
        </w:rPr>
        <w:t>Verschiedenes</w:t>
      </w:r>
    </w:p>
    <w:p w14:paraId="65D39F22" w14:textId="6A3E16A6" w:rsidR="00D76C9B" w:rsidRPr="0004525E" w:rsidRDefault="0004525E" w:rsidP="00347322">
      <w:r>
        <w:t>Die Präsidentin schliesst die 1</w:t>
      </w:r>
      <w:r w:rsidR="00593F14">
        <w:t>5</w:t>
      </w:r>
      <w:r>
        <w:t xml:space="preserve">. Generalversammlung </w:t>
      </w:r>
      <w:r w:rsidRPr="00BB33E3">
        <w:t xml:space="preserve">um </w:t>
      </w:r>
      <w:r w:rsidR="00347322" w:rsidRPr="00BB33E3">
        <w:t>2</w:t>
      </w:r>
      <w:r w:rsidR="00031806" w:rsidRPr="00BB33E3">
        <w:t>1</w:t>
      </w:r>
      <w:r w:rsidR="00347322" w:rsidRPr="00BB33E3">
        <w:t>.</w:t>
      </w:r>
      <w:r w:rsidR="00CE5924" w:rsidRPr="00BB33E3">
        <w:t>15</w:t>
      </w:r>
      <w:r w:rsidR="00347322" w:rsidRPr="00BB33E3">
        <w:t xml:space="preserve"> Uhr.</w:t>
      </w:r>
    </w:p>
    <w:p w14:paraId="3D56D0F4" w14:textId="4F6FB8A9" w:rsidR="005802CF" w:rsidRDefault="00347322" w:rsidP="00347322">
      <w:r>
        <w:t xml:space="preserve">Im Anschluss an die GV </w:t>
      </w:r>
      <w:r w:rsidR="00C42300">
        <w:t xml:space="preserve">berichtet </w:t>
      </w:r>
      <w:r w:rsidR="00593F14">
        <w:t>Leta Bolli aus ihrem lebendigen Alltag als Kultur- und Schulministerin</w:t>
      </w:r>
      <w:r w:rsidR="00C42300">
        <w:t xml:space="preserve">. </w:t>
      </w:r>
      <w:r w:rsidR="005802CF">
        <w:t xml:space="preserve">Die Präsidentin </w:t>
      </w:r>
      <w:proofErr w:type="spellStart"/>
      <w:r w:rsidR="005802CF">
        <w:t>Marann</w:t>
      </w:r>
      <w:proofErr w:type="spellEnd"/>
      <w:r w:rsidR="005802CF">
        <w:t xml:space="preserve"> Schneider bedankt sich </w:t>
      </w:r>
      <w:r w:rsidR="00BF001F">
        <w:t xml:space="preserve">bei </w:t>
      </w:r>
      <w:r w:rsidR="00593F14">
        <w:t>Leta Bolli</w:t>
      </w:r>
      <w:r w:rsidR="00BF001F">
        <w:t xml:space="preserve"> </w:t>
      </w:r>
      <w:r w:rsidR="005802CF">
        <w:t>mit einem</w:t>
      </w:r>
      <w:r w:rsidR="0004525E">
        <w:t xml:space="preserve"> </w:t>
      </w:r>
      <w:r w:rsidR="00C17EB4">
        <w:t>kleinen Geschenk</w:t>
      </w:r>
      <w:r w:rsidR="0004525E">
        <w:t>.</w:t>
      </w:r>
    </w:p>
    <w:p w14:paraId="399D12F6" w14:textId="77777777" w:rsidR="00BB33E3" w:rsidRDefault="00BB33E3" w:rsidP="00BB33E3">
      <w:r>
        <w:t xml:space="preserve">Anschliessend sind alle zum obligaten Apéro eingeladen, welcher Ingrid Fässler vorbereitet hat. </w:t>
      </w:r>
    </w:p>
    <w:p w14:paraId="02956DAC" w14:textId="77777777" w:rsidR="00BB33E3" w:rsidRDefault="00BB33E3" w:rsidP="00347322"/>
    <w:p w14:paraId="2143B84C" w14:textId="32042DCB" w:rsidR="005802CF" w:rsidRPr="005802CF" w:rsidRDefault="005802CF" w:rsidP="00347322">
      <w:pPr>
        <w:rPr>
          <w:b/>
          <w:bCs/>
        </w:rPr>
      </w:pPr>
      <w:r w:rsidRPr="005802CF">
        <w:rPr>
          <w:b/>
          <w:bCs/>
        </w:rPr>
        <w:t>Fram-Club</w:t>
      </w:r>
    </w:p>
    <w:p w14:paraId="545D295E" w14:textId="3DB5CF29" w:rsidR="005802CF" w:rsidRDefault="005802CF" w:rsidP="00347322">
      <w:r>
        <w:t>Die Tages-Protokollführerin:</w:t>
      </w:r>
    </w:p>
    <w:p w14:paraId="133F872A" w14:textId="356E8962" w:rsidR="00072279" w:rsidRDefault="005802CF">
      <w:r>
        <w:t>Marianne Niggli</w:t>
      </w:r>
    </w:p>
    <w:sectPr w:rsidR="00072279">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DF13" w14:textId="77777777" w:rsidR="00840276" w:rsidRDefault="00840276" w:rsidP="00235D95">
      <w:pPr>
        <w:spacing w:after="0" w:line="240" w:lineRule="auto"/>
      </w:pPr>
      <w:r>
        <w:separator/>
      </w:r>
    </w:p>
  </w:endnote>
  <w:endnote w:type="continuationSeparator" w:id="0">
    <w:p w14:paraId="57FFFC2D" w14:textId="77777777" w:rsidR="00840276" w:rsidRDefault="00840276" w:rsidP="0023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89424770"/>
      <w:docPartObj>
        <w:docPartGallery w:val="Page Numbers (Bottom of Page)"/>
        <w:docPartUnique/>
      </w:docPartObj>
    </w:sdtPr>
    <w:sdtContent>
      <w:p w14:paraId="16FE55C7" w14:textId="073C8033" w:rsidR="00235D95" w:rsidRDefault="00235D95" w:rsidP="00D96DE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46738E4" w14:textId="77777777" w:rsidR="00235D95" w:rsidRDefault="00235D95" w:rsidP="00235D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00154890"/>
      <w:docPartObj>
        <w:docPartGallery w:val="Page Numbers (Bottom of Page)"/>
        <w:docPartUnique/>
      </w:docPartObj>
    </w:sdtPr>
    <w:sdtContent>
      <w:p w14:paraId="75FF7D10" w14:textId="1748A665" w:rsidR="00235D95" w:rsidRDefault="00235D95" w:rsidP="00D96DE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BC9C10B" w14:textId="77777777" w:rsidR="00235D95" w:rsidRDefault="00235D95" w:rsidP="00235D9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0BFF" w14:textId="77777777" w:rsidR="00840276" w:rsidRDefault="00840276" w:rsidP="00235D95">
      <w:pPr>
        <w:spacing w:after="0" w:line="240" w:lineRule="auto"/>
      </w:pPr>
      <w:r>
        <w:separator/>
      </w:r>
    </w:p>
  </w:footnote>
  <w:footnote w:type="continuationSeparator" w:id="0">
    <w:p w14:paraId="7DC146A7" w14:textId="77777777" w:rsidR="00840276" w:rsidRDefault="00840276" w:rsidP="0023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CAE"/>
    <w:multiLevelType w:val="hybridMultilevel"/>
    <w:tmpl w:val="C0B6A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D301B76"/>
    <w:multiLevelType w:val="hybridMultilevel"/>
    <w:tmpl w:val="C0B6A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AF760A"/>
    <w:multiLevelType w:val="hybridMultilevel"/>
    <w:tmpl w:val="5B3202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1111F6"/>
    <w:multiLevelType w:val="hybridMultilevel"/>
    <w:tmpl w:val="CBBEC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8540380">
    <w:abstractNumId w:val="3"/>
  </w:num>
  <w:num w:numId="2" w16cid:durableId="1051880355">
    <w:abstractNumId w:val="2"/>
  </w:num>
  <w:num w:numId="3" w16cid:durableId="293410579">
    <w:abstractNumId w:val="0"/>
  </w:num>
  <w:num w:numId="4" w16cid:durableId="94785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5B"/>
    <w:rsid w:val="00014C0F"/>
    <w:rsid w:val="0003015A"/>
    <w:rsid w:val="000313DD"/>
    <w:rsid w:val="00031806"/>
    <w:rsid w:val="0004525E"/>
    <w:rsid w:val="00051FC9"/>
    <w:rsid w:val="00064341"/>
    <w:rsid w:val="00065C2D"/>
    <w:rsid w:val="00070828"/>
    <w:rsid w:val="00072279"/>
    <w:rsid w:val="00074093"/>
    <w:rsid w:val="000A2F74"/>
    <w:rsid w:val="000A3812"/>
    <w:rsid w:val="000B0401"/>
    <w:rsid w:val="000D398B"/>
    <w:rsid w:val="000D5D6B"/>
    <w:rsid w:val="000F03B4"/>
    <w:rsid w:val="000F63D7"/>
    <w:rsid w:val="001007DE"/>
    <w:rsid w:val="00101D44"/>
    <w:rsid w:val="0011040C"/>
    <w:rsid w:val="00113F5A"/>
    <w:rsid w:val="0011696E"/>
    <w:rsid w:val="001170D7"/>
    <w:rsid w:val="00120C96"/>
    <w:rsid w:val="00121652"/>
    <w:rsid w:val="0012255B"/>
    <w:rsid w:val="00130A48"/>
    <w:rsid w:val="00154096"/>
    <w:rsid w:val="00154343"/>
    <w:rsid w:val="00156DD5"/>
    <w:rsid w:val="00161D7F"/>
    <w:rsid w:val="00165056"/>
    <w:rsid w:val="00192109"/>
    <w:rsid w:val="001B36D9"/>
    <w:rsid w:val="001B4D99"/>
    <w:rsid w:val="001C0944"/>
    <w:rsid w:val="001C51C8"/>
    <w:rsid w:val="001E3858"/>
    <w:rsid w:val="00200BF9"/>
    <w:rsid w:val="00235D95"/>
    <w:rsid w:val="002371BA"/>
    <w:rsid w:val="002375E3"/>
    <w:rsid w:val="00241328"/>
    <w:rsid w:val="002703F5"/>
    <w:rsid w:val="0027154E"/>
    <w:rsid w:val="002860B4"/>
    <w:rsid w:val="0029372F"/>
    <w:rsid w:val="002C246C"/>
    <w:rsid w:val="002C65D5"/>
    <w:rsid w:val="00300FD7"/>
    <w:rsid w:val="00347322"/>
    <w:rsid w:val="00357E81"/>
    <w:rsid w:val="003678EC"/>
    <w:rsid w:val="00391046"/>
    <w:rsid w:val="003A4128"/>
    <w:rsid w:val="003A74CE"/>
    <w:rsid w:val="003B3EC2"/>
    <w:rsid w:val="003C369A"/>
    <w:rsid w:val="00401D06"/>
    <w:rsid w:val="00410F3D"/>
    <w:rsid w:val="00413387"/>
    <w:rsid w:val="004502CB"/>
    <w:rsid w:val="00475F79"/>
    <w:rsid w:val="00481C4F"/>
    <w:rsid w:val="00482C75"/>
    <w:rsid w:val="00496967"/>
    <w:rsid w:val="004B4A97"/>
    <w:rsid w:val="004B6320"/>
    <w:rsid w:val="004E7AF0"/>
    <w:rsid w:val="004F769B"/>
    <w:rsid w:val="00502AA9"/>
    <w:rsid w:val="00503421"/>
    <w:rsid w:val="00507BA3"/>
    <w:rsid w:val="00513C2B"/>
    <w:rsid w:val="005449D3"/>
    <w:rsid w:val="00545F19"/>
    <w:rsid w:val="00546B62"/>
    <w:rsid w:val="0055780D"/>
    <w:rsid w:val="00560699"/>
    <w:rsid w:val="005802CF"/>
    <w:rsid w:val="00585B54"/>
    <w:rsid w:val="00593F14"/>
    <w:rsid w:val="00595C7C"/>
    <w:rsid w:val="005A03E6"/>
    <w:rsid w:val="005B1B16"/>
    <w:rsid w:val="005C2F4F"/>
    <w:rsid w:val="005C7F4A"/>
    <w:rsid w:val="005D2F54"/>
    <w:rsid w:val="005E0DF8"/>
    <w:rsid w:val="00606135"/>
    <w:rsid w:val="00621B49"/>
    <w:rsid w:val="006263D5"/>
    <w:rsid w:val="006271D7"/>
    <w:rsid w:val="00634639"/>
    <w:rsid w:val="00653EA4"/>
    <w:rsid w:val="006931A5"/>
    <w:rsid w:val="006D43B7"/>
    <w:rsid w:val="006E3122"/>
    <w:rsid w:val="0070150C"/>
    <w:rsid w:val="0071167A"/>
    <w:rsid w:val="0073608C"/>
    <w:rsid w:val="007418DE"/>
    <w:rsid w:val="007527D4"/>
    <w:rsid w:val="00765969"/>
    <w:rsid w:val="00773870"/>
    <w:rsid w:val="00780199"/>
    <w:rsid w:val="007A7E90"/>
    <w:rsid w:val="007D1D60"/>
    <w:rsid w:val="007D7946"/>
    <w:rsid w:val="00810436"/>
    <w:rsid w:val="00813B07"/>
    <w:rsid w:val="00817A52"/>
    <w:rsid w:val="00830028"/>
    <w:rsid w:val="00840276"/>
    <w:rsid w:val="008736C1"/>
    <w:rsid w:val="00881940"/>
    <w:rsid w:val="00884E16"/>
    <w:rsid w:val="00890D74"/>
    <w:rsid w:val="008A2C22"/>
    <w:rsid w:val="008A3EDE"/>
    <w:rsid w:val="008B011E"/>
    <w:rsid w:val="008B2F84"/>
    <w:rsid w:val="008B322B"/>
    <w:rsid w:val="008D39FA"/>
    <w:rsid w:val="008D3C71"/>
    <w:rsid w:val="008D3D65"/>
    <w:rsid w:val="009031BA"/>
    <w:rsid w:val="00903CCD"/>
    <w:rsid w:val="00903F64"/>
    <w:rsid w:val="00917BCE"/>
    <w:rsid w:val="00942DEC"/>
    <w:rsid w:val="00945A51"/>
    <w:rsid w:val="00974C15"/>
    <w:rsid w:val="009871D4"/>
    <w:rsid w:val="00990824"/>
    <w:rsid w:val="009A4C1F"/>
    <w:rsid w:val="009A72E7"/>
    <w:rsid w:val="009B66B6"/>
    <w:rsid w:val="009D3284"/>
    <w:rsid w:val="009E3F30"/>
    <w:rsid w:val="009F0A5A"/>
    <w:rsid w:val="009F1A4F"/>
    <w:rsid w:val="00A0524E"/>
    <w:rsid w:val="00A12C56"/>
    <w:rsid w:val="00A228FE"/>
    <w:rsid w:val="00A266B5"/>
    <w:rsid w:val="00A27DAB"/>
    <w:rsid w:val="00A463B0"/>
    <w:rsid w:val="00A531EF"/>
    <w:rsid w:val="00A57EA5"/>
    <w:rsid w:val="00A66441"/>
    <w:rsid w:val="00AA2FB5"/>
    <w:rsid w:val="00AB2D3C"/>
    <w:rsid w:val="00AC0AC2"/>
    <w:rsid w:val="00B02EF7"/>
    <w:rsid w:val="00B4333E"/>
    <w:rsid w:val="00B456BD"/>
    <w:rsid w:val="00B553B2"/>
    <w:rsid w:val="00B80C47"/>
    <w:rsid w:val="00BA6AAB"/>
    <w:rsid w:val="00BB33E3"/>
    <w:rsid w:val="00BC77B2"/>
    <w:rsid w:val="00BD2492"/>
    <w:rsid w:val="00BD5E38"/>
    <w:rsid w:val="00BE3181"/>
    <w:rsid w:val="00BF001F"/>
    <w:rsid w:val="00C04687"/>
    <w:rsid w:val="00C172B8"/>
    <w:rsid w:val="00C17EB4"/>
    <w:rsid w:val="00C20EBF"/>
    <w:rsid w:val="00C42300"/>
    <w:rsid w:val="00C60FAD"/>
    <w:rsid w:val="00C66EC4"/>
    <w:rsid w:val="00C856B8"/>
    <w:rsid w:val="00CA4B54"/>
    <w:rsid w:val="00CB774A"/>
    <w:rsid w:val="00CD47BD"/>
    <w:rsid w:val="00CE2E69"/>
    <w:rsid w:val="00CE5924"/>
    <w:rsid w:val="00D06124"/>
    <w:rsid w:val="00D21A2C"/>
    <w:rsid w:val="00D5105D"/>
    <w:rsid w:val="00D61803"/>
    <w:rsid w:val="00D67971"/>
    <w:rsid w:val="00D7368D"/>
    <w:rsid w:val="00D742B5"/>
    <w:rsid w:val="00D76C9B"/>
    <w:rsid w:val="00D825E8"/>
    <w:rsid w:val="00D83E7B"/>
    <w:rsid w:val="00D967FF"/>
    <w:rsid w:val="00DA5424"/>
    <w:rsid w:val="00DA58B7"/>
    <w:rsid w:val="00DB0F09"/>
    <w:rsid w:val="00DB397C"/>
    <w:rsid w:val="00DB4311"/>
    <w:rsid w:val="00DD3FFB"/>
    <w:rsid w:val="00DE3FE8"/>
    <w:rsid w:val="00DE7B25"/>
    <w:rsid w:val="00DF0E95"/>
    <w:rsid w:val="00E07835"/>
    <w:rsid w:val="00E227E2"/>
    <w:rsid w:val="00E306B3"/>
    <w:rsid w:val="00E3785B"/>
    <w:rsid w:val="00E4142E"/>
    <w:rsid w:val="00E4603B"/>
    <w:rsid w:val="00E50166"/>
    <w:rsid w:val="00E5732D"/>
    <w:rsid w:val="00E6579A"/>
    <w:rsid w:val="00E77743"/>
    <w:rsid w:val="00E8467E"/>
    <w:rsid w:val="00E974E5"/>
    <w:rsid w:val="00EB10D1"/>
    <w:rsid w:val="00EB2AA4"/>
    <w:rsid w:val="00EC0F53"/>
    <w:rsid w:val="00EC7D36"/>
    <w:rsid w:val="00EE1407"/>
    <w:rsid w:val="00EE5073"/>
    <w:rsid w:val="00EF31F7"/>
    <w:rsid w:val="00F15A61"/>
    <w:rsid w:val="00F20281"/>
    <w:rsid w:val="00F222F8"/>
    <w:rsid w:val="00F44116"/>
    <w:rsid w:val="00F56F1D"/>
    <w:rsid w:val="00F77509"/>
    <w:rsid w:val="00F93E56"/>
    <w:rsid w:val="00F94F36"/>
    <w:rsid w:val="00FB18C5"/>
    <w:rsid w:val="00FD53AB"/>
    <w:rsid w:val="00FF69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25B0"/>
  <w15:chartTrackingRefBased/>
  <w15:docId w15:val="{83A61A7D-35AB-804E-9DD8-B00C4BE3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7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7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78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78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78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78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78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78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78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78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78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78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78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78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78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78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78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785B"/>
    <w:rPr>
      <w:rFonts w:eastAsiaTheme="majorEastAsia" w:cstheme="majorBidi"/>
      <w:color w:val="272727" w:themeColor="text1" w:themeTint="D8"/>
    </w:rPr>
  </w:style>
  <w:style w:type="paragraph" w:styleId="Titel">
    <w:name w:val="Title"/>
    <w:basedOn w:val="Standard"/>
    <w:next w:val="Standard"/>
    <w:link w:val="TitelZchn"/>
    <w:uiPriority w:val="10"/>
    <w:qFormat/>
    <w:rsid w:val="00E37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78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78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78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78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785B"/>
    <w:rPr>
      <w:i/>
      <w:iCs/>
      <w:color w:val="404040" w:themeColor="text1" w:themeTint="BF"/>
    </w:rPr>
  </w:style>
  <w:style w:type="paragraph" w:styleId="Listenabsatz">
    <w:name w:val="List Paragraph"/>
    <w:basedOn w:val="Standard"/>
    <w:uiPriority w:val="34"/>
    <w:qFormat/>
    <w:rsid w:val="00E3785B"/>
    <w:pPr>
      <w:ind w:left="720"/>
      <w:contextualSpacing/>
    </w:pPr>
  </w:style>
  <w:style w:type="character" w:styleId="IntensiveHervorhebung">
    <w:name w:val="Intense Emphasis"/>
    <w:basedOn w:val="Absatz-Standardschriftart"/>
    <w:uiPriority w:val="21"/>
    <w:qFormat/>
    <w:rsid w:val="00E3785B"/>
    <w:rPr>
      <w:i/>
      <w:iCs/>
      <w:color w:val="0F4761" w:themeColor="accent1" w:themeShade="BF"/>
    </w:rPr>
  </w:style>
  <w:style w:type="paragraph" w:styleId="IntensivesZitat">
    <w:name w:val="Intense Quote"/>
    <w:basedOn w:val="Standard"/>
    <w:next w:val="Standard"/>
    <w:link w:val="IntensivesZitatZchn"/>
    <w:uiPriority w:val="30"/>
    <w:qFormat/>
    <w:rsid w:val="00E37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785B"/>
    <w:rPr>
      <w:i/>
      <w:iCs/>
      <w:color w:val="0F4761" w:themeColor="accent1" w:themeShade="BF"/>
    </w:rPr>
  </w:style>
  <w:style w:type="character" w:styleId="IntensiverVerweis">
    <w:name w:val="Intense Reference"/>
    <w:basedOn w:val="Absatz-Standardschriftart"/>
    <w:uiPriority w:val="32"/>
    <w:qFormat/>
    <w:rsid w:val="00E3785B"/>
    <w:rPr>
      <w:b/>
      <w:bCs/>
      <w:smallCaps/>
      <w:color w:val="0F4761" w:themeColor="accent1" w:themeShade="BF"/>
      <w:spacing w:val="5"/>
    </w:rPr>
  </w:style>
  <w:style w:type="paragraph" w:styleId="Fuzeile">
    <w:name w:val="footer"/>
    <w:basedOn w:val="Standard"/>
    <w:link w:val="FuzeileZchn"/>
    <w:uiPriority w:val="99"/>
    <w:unhideWhenUsed/>
    <w:rsid w:val="00235D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5D95"/>
  </w:style>
  <w:style w:type="character" w:styleId="Seitenzahl">
    <w:name w:val="page number"/>
    <w:basedOn w:val="Absatz-Standardschriftart"/>
    <w:uiPriority w:val="99"/>
    <w:semiHidden/>
    <w:unhideWhenUsed/>
    <w:rsid w:val="0023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2275</Words>
  <Characters>14336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Niggli</dc:creator>
  <cp:keywords/>
  <dc:description/>
  <cp:lastModifiedBy>Marianne Niggli</cp:lastModifiedBy>
  <cp:revision>5</cp:revision>
  <dcterms:created xsi:type="dcterms:W3CDTF">2026-03-02T15:52:00Z</dcterms:created>
  <dcterms:modified xsi:type="dcterms:W3CDTF">2026-03-15T17:19:00Z</dcterms:modified>
</cp:coreProperties>
</file>